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223"/>
      </w:tblGrid>
      <w:tr w:rsidR="00CD5DE4" w14:paraId="16DD7EE5" w14:textId="77777777" w:rsidTr="008F6391">
        <w:trPr>
          <w:trHeight w:val="1023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C18F" w14:textId="59D94AC6" w:rsidR="00CD5DE4" w:rsidRDefault="00E75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03C">
              <w:rPr>
                <w:rFonts w:ascii="Times New Roman" w:hAnsi="Times New Roman" w:cs="Times New Roman"/>
              </w:rPr>
              <w:t>Pieczęć placówki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5A3A" w14:textId="00E3707D" w:rsidR="00CD5DE4" w:rsidRDefault="0006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 o przyjęcie dziecka do przedszkola na rok szkolny 202</w:t>
            </w:r>
            <w:r w:rsidR="00592B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592B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4511D4A" w14:textId="77777777" w:rsidR="00CD5DE4" w:rsidRDefault="0006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Formularz przeznaczony jest dla rodziców/opiekunów/dzieci w wieku 3-6 lat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ubiegających się o przyjęcie dziecka do przedszkola.</w:t>
            </w:r>
          </w:p>
        </w:tc>
      </w:tr>
      <w:tr w:rsidR="00CD5DE4" w14:paraId="32A5C235" w14:textId="77777777" w:rsidTr="008F6391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6F5" w14:textId="77777777" w:rsidR="00CD5DE4" w:rsidRDefault="00CD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3E95" w14:textId="77777777" w:rsidR="00CD5DE4" w:rsidRDefault="0006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przyjęcia karty</w:t>
            </w:r>
          </w:p>
        </w:tc>
      </w:tr>
    </w:tbl>
    <w:p w14:paraId="1C182A45" w14:textId="77777777"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A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701"/>
        <w:gridCol w:w="2775"/>
        <w:gridCol w:w="2856"/>
      </w:tblGrid>
      <w:tr w:rsidR="00CD5DE4" w14:paraId="7E043130" w14:textId="77777777" w:rsidTr="008F6391">
        <w:trPr>
          <w:trHeight w:val="495"/>
          <w:jc w:val="center"/>
        </w:trPr>
        <w:tc>
          <w:tcPr>
            <w:tcW w:w="5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A69B0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Godziny pobytu dziecka w placówce /pełne godziny zegarowe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6FDD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godziny: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2C7A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godziny:</w:t>
            </w:r>
          </w:p>
        </w:tc>
      </w:tr>
      <w:tr w:rsidR="00CD5DE4" w14:paraId="4F187B85" w14:textId="77777777" w:rsidTr="008F6391">
        <w:trPr>
          <w:trHeight w:val="667"/>
          <w:jc w:val="center"/>
        </w:trPr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</w:tcPr>
          <w:p w14:paraId="01DFFBB9" w14:textId="77777777" w:rsidR="00CD5DE4" w:rsidRDefault="0006303C">
            <w:pPr>
              <w:tabs>
                <w:tab w:val="right" w:pos="2095"/>
              </w:tabs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posiłków (zaznaczyć krzyżykiem posiłki)</w:t>
            </w:r>
          </w:p>
        </w:tc>
        <w:tc>
          <w:tcPr>
            <w:tcW w:w="2701" w:type="dxa"/>
            <w:tcBorders>
              <w:left w:val="single" w:sz="8" w:space="0" w:color="000000"/>
              <w:bottom w:val="single" w:sz="8" w:space="0" w:color="000000"/>
            </w:tcBorders>
          </w:tcPr>
          <w:p w14:paraId="08C8904C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14:paraId="11546DE9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Obiad 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33E3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</w:tr>
    </w:tbl>
    <w:p w14:paraId="79477CB2" w14:textId="77777777"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B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656"/>
        <w:gridCol w:w="30"/>
        <w:gridCol w:w="2895"/>
        <w:gridCol w:w="1095"/>
        <w:gridCol w:w="1553"/>
      </w:tblGrid>
      <w:tr w:rsidR="00CD5DE4" w14:paraId="611C3F30" w14:textId="77777777" w:rsidTr="008F6391">
        <w:trPr>
          <w:trHeight w:val="375"/>
          <w:jc w:val="center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7C1A2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PODSTAWOWE DANE O DZIECKU</w:t>
            </w:r>
          </w:p>
        </w:tc>
      </w:tr>
      <w:tr w:rsidR="00CD5DE4" w14:paraId="081BEFAA" w14:textId="77777777" w:rsidTr="008F6391">
        <w:trPr>
          <w:trHeight w:val="480"/>
          <w:jc w:val="center"/>
        </w:trPr>
        <w:tc>
          <w:tcPr>
            <w:tcW w:w="110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FE64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14:paraId="091A4800" w14:textId="77777777" w:rsidTr="008F6391">
        <w:trPr>
          <w:trHeight w:val="517"/>
          <w:jc w:val="center"/>
        </w:trPr>
        <w:tc>
          <w:tcPr>
            <w:tcW w:w="548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2C5FC1D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 i miejsce urodzenia:</w:t>
            </w:r>
          </w:p>
        </w:tc>
        <w:tc>
          <w:tcPr>
            <w:tcW w:w="5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B694" w14:textId="77777777" w:rsidR="00CD5DE4" w:rsidRDefault="0006303C">
            <w:pPr>
              <w:spacing w:after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(w przypadku braku-seria i nr paszportu lub innego dokumentu potwierdzającego tożsamość)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D5DE4" w14:paraId="170A1E22" w14:textId="77777777" w:rsidTr="008F6391">
        <w:trPr>
          <w:trHeight w:val="375"/>
          <w:jc w:val="center"/>
        </w:trPr>
        <w:tc>
          <w:tcPr>
            <w:tcW w:w="110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8E1C5" w14:textId="77777777" w:rsidR="00CD5DE4" w:rsidRDefault="0006303C">
            <w:pPr>
              <w:tabs>
                <w:tab w:val="left" w:pos="3240"/>
                <w:tab w:val="left" w:pos="3840"/>
              </w:tabs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 DZIECKA: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D5DE4" w14:paraId="53C991F4" w14:textId="77777777" w:rsidTr="008F6391">
        <w:trPr>
          <w:trHeight w:val="405"/>
          <w:jc w:val="center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</w:tcBorders>
          </w:tcPr>
          <w:p w14:paraId="7A32B07A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5A92605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</w:tcPr>
          <w:p w14:paraId="45243E4C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</w:tcPr>
          <w:p w14:paraId="1A76B118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A422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76F1232A" w14:textId="77777777"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C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210"/>
        <w:gridCol w:w="2581"/>
        <w:gridCol w:w="135"/>
        <w:gridCol w:w="2638"/>
        <w:gridCol w:w="30"/>
        <w:gridCol w:w="1082"/>
        <w:gridCol w:w="58"/>
        <w:gridCol w:w="1529"/>
      </w:tblGrid>
      <w:tr w:rsidR="00CD5DE4" w14:paraId="5623528A" w14:textId="77777777" w:rsidTr="008F6391">
        <w:trPr>
          <w:trHeight w:val="395"/>
          <w:jc w:val="center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072F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RODZICÓW /OPIEKUNÓW PRAWNYCH</w:t>
            </w:r>
          </w:p>
        </w:tc>
      </w:tr>
      <w:tr w:rsidR="00CD5DE4" w14:paraId="570B0876" w14:textId="77777777" w:rsidTr="008F6391">
        <w:trPr>
          <w:trHeight w:val="315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861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/opiekuna prawnego</w:t>
            </w:r>
          </w:p>
        </w:tc>
      </w:tr>
      <w:tr w:rsidR="00CD5DE4" w14:paraId="71400A17" w14:textId="77777777" w:rsidTr="008F6391">
        <w:trPr>
          <w:trHeight w:val="18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6BAF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14:paraId="0502D9B4" w14:textId="77777777" w:rsidTr="008F6391">
        <w:trPr>
          <w:trHeight w:val="285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550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zamieszkania*:</w:t>
            </w:r>
          </w:p>
        </w:tc>
      </w:tr>
      <w:tr w:rsidR="00CD5DE4" w14:paraId="417AD183" w14:textId="77777777" w:rsidTr="008F6391">
        <w:trPr>
          <w:trHeight w:val="599"/>
          <w:jc w:val="center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5966877C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68899F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8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746FFB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F8B426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BF9D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CD5DE4" w14:paraId="1CB675BC" w14:textId="77777777" w:rsidTr="008F6391">
        <w:trPr>
          <w:trHeight w:val="210"/>
          <w:jc w:val="center"/>
        </w:trPr>
        <w:tc>
          <w:tcPr>
            <w:tcW w:w="55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FC46283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(e-mail):</w:t>
            </w:r>
          </w:p>
        </w:tc>
        <w:tc>
          <w:tcPr>
            <w:tcW w:w="28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C03FFD9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służbowy: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3E1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prywatny:</w:t>
            </w:r>
          </w:p>
        </w:tc>
      </w:tr>
      <w:tr w:rsidR="00CD5DE4" w14:paraId="1416C53C" w14:textId="77777777" w:rsidTr="008F6391">
        <w:trPr>
          <w:trHeight w:val="24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5C5B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osobowe ojca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/opiekuna prawnego</w:t>
            </w:r>
          </w:p>
        </w:tc>
      </w:tr>
      <w:tr w:rsidR="00CD5DE4" w14:paraId="3C705381" w14:textId="77777777" w:rsidTr="008F6391">
        <w:trPr>
          <w:trHeight w:val="21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4EC9" w14:textId="77777777"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14:paraId="0B6C88D5" w14:textId="77777777" w:rsidTr="008F6391">
        <w:trPr>
          <w:trHeight w:val="24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793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zamieszkania*:</w:t>
            </w:r>
          </w:p>
        </w:tc>
      </w:tr>
      <w:tr w:rsidR="00CD5DE4" w14:paraId="2831A440" w14:textId="77777777" w:rsidTr="008F6391">
        <w:trPr>
          <w:trHeight w:val="315"/>
          <w:jc w:val="center"/>
        </w:trPr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CA1278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335D30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14:paraId="498ABAE0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30054E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6AAF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CD5DE4" w14:paraId="5693834C" w14:textId="77777777" w:rsidTr="008F6391">
        <w:trPr>
          <w:trHeight w:val="652"/>
          <w:jc w:val="center"/>
        </w:trPr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376FB94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(e-mail):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14:paraId="569E0573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służbowy:</w:t>
            </w:r>
          </w:p>
        </w:tc>
        <w:tc>
          <w:tcPr>
            <w:tcW w:w="26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FED2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prywatny:</w:t>
            </w:r>
          </w:p>
        </w:tc>
      </w:tr>
    </w:tbl>
    <w:p w14:paraId="7420DF9C" w14:textId="77777777"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D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3858"/>
        <w:gridCol w:w="3546"/>
      </w:tblGrid>
      <w:tr w:rsidR="00CD5DE4" w14:paraId="303CE3F4" w14:textId="77777777" w:rsidTr="008F6391">
        <w:trPr>
          <w:trHeight w:val="441"/>
          <w:jc w:val="center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F5E2E" w14:textId="77777777"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WYBRANE PLACÓWKI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(kolejność wpisania oznacza hierarchię ważności w procesie rekrutacji)</w:t>
            </w:r>
          </w:p>
        </w:tc>
      </w:tr>
      <w:tr w:rsidR="00CD5DE4" w14:paraId="1F37004A" w14:textId="77777777" w:rsidTr="008F6391">
        <w:trPr>
          <w:trHeight w:val="540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7EE" w14:textId="77777777"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 wyboru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974" w14:textId="77777777"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II wyboru</w:t>
            </w:r>
          </w:p>
          <w:p w14:paraId="3BC058BC" w14:textId="77777777" w:rsidR="00CD5DE4" w:rsidRDefault="00CD5D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5DC" w14:textId="77777777"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III wyboru</w:t>
            </w:r>
          </w:p>
        </w:tc>
      </w:tr>
    </w:tbl>
    <w:p w14:paraId="1C12E8C8" w14:textId="77777777"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E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709"/>
        <w:gridCol w:w="715"/>
      </w:tblGrid>
      <w:tr w:rsidR="00CD5DE4" w14:paraId="6A4B4AB7" w14:textId="77777777" w:rsidTr="008F6391">
        <w:trPr>
          <w:trHeight w:val="214"/>
          <w:jc w:val="center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0897" w14:textId="77777777" w:rsidR="00CD5DE4" w:rsidRDefault="00063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KRYTERIA NABORU</w:t>
            </w:r>
            <w:r w:rsidR="00FF6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(zaznaczyć krzyżykiem)</w:t>
            </w:r>
            <w:r w:rsidR="00FF6D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wraz z wymaganymi załącznikami potwierdzającymi spełnianie przez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kandydata kryteriów:</w:t>
            </w:r>
          </w:p>
        </w:tc>
      </w:tr>
      <w:tr w:rsidR="00CD5DE4" w14:paraId="52C849F0" w14:textId="77777777" w:rsidTr="003A08D6">
        <w:trPr>
          <w:trHeight w:val="259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657E41B8" w14:textId="77777777" w:rsidR="00CD5DE4" w:rsidRDefault="0006303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I. Kryteria Ministra Edukacji Narodowej: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7AC179F" w14:textId="77777777" w:rsidR="00CD5DE4" w:rsidRDefault="00063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831" w14:textId="77777777" w:rsidR="00CD5DE4" w:rsidRDefault="00063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D5DE4" w14:paraId="69ED9D75" w14:textId="77777777" w:rsidTr="003A08D6">
        <w:trPr>
          <w:trHeight w:val="33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68C969BB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z rodzin wielodzietnych -</w:t>
            </w:r>
            <w:r w:rsidR="00F21D92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minimum 3 dzieci. </w:t>
            </w:r>
          </w:p>
          <w:p w14:paraId="11EA1A35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CFC0C9D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710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14:paraId="00DD8F22" w14:textId="77777777" w:rsidTr="003A08D6">
        <w:trPr>
          <w:trHeight w:val="42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5BBE79E1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niepełnosprawne z orzeczonym stopniem niepełnosprawności.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6D08"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556878D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– „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specjalnego” wydane przez Poradnię Psychologiczno-Pedagogiczną 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(ustawa z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dnia 27 sierpnia 1997r. o rehabilitacji zawodowej i społecznej oraz zatrudnianiu osób niepełnosprawnych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t.j. Dz.U. z</w:t>
            </w:r>
            <w:r w:rsidR="003A08D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2021r., poz. 573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39B0BC1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BA7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14:paraId="5BE42A84" w14:textId="77777777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4EC8A966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matek lub ojców, wobec których orzeczono znaczny lub umiarkowany stopień niepełnosprawności bądź całkowitą niezdolność do pracy oraz niezdolność do samodzielnej egzystencji na podstawie odrębnych przepisów. </w:t>
            </w:r>
          </w:p>
          <w:p w14:paraId="031781AE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7D6A410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7F7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14:paraId="7CFF87CF" w14:textId="77777777" w:rsidTr="003A08D6">
        <w:trPr>
          <w:trHeight w:val="46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5B3FF759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obojga rodziców niepełnosprawnych. </w:t>
            </w:r>
          </w:p>
          <w:p w14:paraId="4000F2AA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F6A3BB8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0B7D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464E3BAD" w14:textId="77777777" w:rsidTr="003A08D6">
        <w:trPr>
          <w:trHeight w:val="42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720A0263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posiadające rodzeństwo z orzeczonym stopniem niepełnosprawności. </w:t>
            </w:r>
          </w:p>
          <w:p w14:paraId="050A8947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0411F45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F90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599555D6" w14:textId="77777777" w:rsidTr="003A08D6">
        <w:trPr>
          <w:trHeight w:val="39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42544772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matek lub ojców samotnie je wychowujących – pracujących. </w:t>
            </w:r>
          </w:p>
          <w:p w14:paraId="3645B3F6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– ksero prawomocnego wyroku sądu rodzinnego orzekającego rozwód lub separację lub akt zgonu oraz oświadczenie o</w:t>
            </w:r>
            <w:r w:rsidR="008F6391" w:rsidRP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samotnym wychowaniu dziecka przez pannę, kawalera oraz o niewychowaniu żadnego dziecka wspólnie z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jego rodzicem.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B15AC26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0817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0629584A" w14:textId="77777777" w:rsidTr="003A08D6">
        <w:trPr>
          <w:trHeight w:val="43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510AD9C5" w14:textId="77777777"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umieszczone w rodzinie zastępczej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28512B0B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dokument poświadczający objęcie dziecka pieczą zastępczą zgodnie z ustawą z dnia 9 czerwca 2011r. o</w:t>
            </w:r>
            <w:r w:rsid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wspieraniu rodziny i systemie pieczy zastępczej</w:t>
            </w:r>
            <w:r w:rsidR="004F6ECF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6391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t.j. Dz.U. </w:t>
            </w:r>
            <w:r w:rsidR="004F6ECF" w:rsidRPr="008F6391">
              <w:rPr>
                <w:rFonts w:ascii="Times New Roman" w:hAnsi="Times New Roman" w:cs="Times New Roman"/>
                <w:sz w:val="18"/>
                <w:szCs w:val="18"/>
              </w:rPr>
              <w:t>z 2020r, poz. 821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CECFB9E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633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6D21027E" w14:textId="77777777" w:rsidTr="003A08D6">
        <w:trPr>
          <w:trHeight w:val="48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7B2CC67A" w14:textId="77777777" w:rsidR="00CD5DE4" w:rsidRDefault="0006303C">
            <w:pPr>
              <w:spacing w:after="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II.  Kryteria rekrutacji do przedszkoli, dla których organem prowadzącym jest Gmina Wieprz, brane pod uwagę na drugim etapie postępowania rekrutacyjnego: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FC72DFA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D32C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5E9B0239" w14:textId="77777777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26698EDD" w14:textId="77777777" w:rsidR="00CE7A2F" w:rsidRPr="008F6391" w:rsidRDefault="0006303C" w:rsidP="00CE7A2F">
            <w:pPr>
              <w:pStyle w:val="Akapitzlist"/>
              <w:numPr>
                <w:ilvl w:val="0"/>
                <w:numId w:val="12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Dziecko, którego oboje rodzice/opiekunowie prawni są zatrudnieni na podstawie umowy o pracę/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umowy zlecenia/ umowy o</w:t>
            </w:r>
            <w:r w:rsidR="00A92466" w:rsidRP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dzieło, lub studiują w systemie stacjonarnym lub wykonują rolniczą/ pozarolnicza działalność gospodarczą </w:t>
            </w:r>
            <w:r w:rsidR="00A92466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A92466"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E7A2F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9A8E20" w14:textId="77777777"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oświadczenie rodziców/ 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64B334C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C400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A92466" w14:paraId="56D5FA54" w14:textId="77777777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7BB136D2" w14:textId="77777777"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Rodzeństwo dziecka kontynuuje  edukację w tym przedszkolu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89108A1" w14:textId="77777777" w:rsidR="00A92466" w:rsidRPr="008F6391" w:rsidRDefault="00A92466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oświadczenie rodziców/ 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F04E985" w14:textId="77777777" w:rsidR="00A92466" w:rsidRDefault="00A92466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75C7" w14:textId="77777777" w:rsidR="00A92466" w:rsidRDefault="00A92466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1B1542A9" w14:textId="77777777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69F15AB4" w14:textId="77777777"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 z rodziny objętej wsparciem asystenta rodziny lub kuratora sądowego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B31A4B2" w14:textId="77777777" w:rsidR="00CD5DE4" w:rsidRPr="008F6391" w:rsidRDefault="00A92466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  <w:r w:rsidR="0006303C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A8843C9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16E" w14:textId="77777777"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05AED9EE" w14:textId="77777777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19AAFBA1" w14:textId="77777777" w:rsidR="003A08D6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 w wieku 6 lat objęte obowiązkowym rocznym przygotowaniem przedszkolnym oraz dziecko w wieku 5 lat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30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F8405BC" w14:textId="77777777" w:rsidR="00CD5DE4" w:rsidRPr="008F6391" w:rsidRDefault="00A92466" w:rsidP="003A08D6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6DCEA9F" w14:textId="77777777" w:rsidR="00CD5DE4" w:rsidRDefault="00CD5D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9C3" w14:textId="77777777" w:rsidR="00CD5DE4" w:rsidRDefault="00CD5D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DE4" w14:paraId="48DD4049" w14:textId="77777777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1FEB3C01" w14:textId="77777777"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Dziecko, któremu odroczono rozpoczęcie spełniania obowiązku szkolnego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30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E69C337" w14:textId="77777777" w:rsidR="00CD5DE4" w:rsidRPr="008F6391" w:rsidRDefault="00A92466" w:rsidP="00CE7A2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A72C815" w14:textId="77777777" w:rsidR="00CD5DE4" w:rsidRDefault="00CD5DE4">
            <w:pPr>
              <w:spacing w:before="57" w:after="57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2D4" w14:textId="77777777" w:rsidR="00CD5DE4" w:rsidRDefault="00CD5DE4">
            <w:pPr>
              <w:spacing w:before="57" w:after="57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RPr="00A92466" w14:paraId="184AB274" w14:textId="77777777" w:rsidTr="003A08D6">
        <w:trPr>
          <w:trHeight w:val="749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14:paraId="6AF7FCDF" w14:textId="77777777"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Dziecko, które jest zameldowane oraz zamieszkuje w granicy obwodu szkoły podstawowej w Zespole Szkolno-Przedszkolnym, w skład którego wchodzi przedszkole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20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6ACDFD6" w14:textId="77777777" w:rsidR="00CD5DE4" w:rsidRPr="008F6391" w:rsidRDefault="00A92466" w:rsidP="00CE7A2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113F313" w14:textId="77777777" w:rsidR="00CD5DE4" w:rsidRPr="00A92466" w:rsidRDefault="00CD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140B" w14:textId="77777777" w:rsidR="00CD5DE4" w:rsidRPr="00A92466" w:rsidRDefault="00CD5DE4">
            <w:pPr>
              <w:rPr>
                <w:rFonts w:ascii="Times New Roman" w:hAnsi="Times New Roman" w:cs="Times New Roman"/>
              </w:rPr>
            </w:pPr>
          </w:p>
        </w:tc>
      </w:tr>
    </w:tbl>
    <w:p w14:paraId="04ACD86C" w14:textId="324B7673" w:rsidR="00CD5DE4" w:rsidRPr="00FF6D08" w:rsidRDefault="0006303C" w:rsidP="008F6391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FF6D08">
        <w:rPr>
          <w:rFonts w:ascii="Times New Roman" w:hAnsi="Times New Roman"/>
          <w:b w:val="0"/>
          <w:spacing w:val="-8"/>
          <w:sz w:val="20"/>
          <w:szCs w:val="20"/>
        </w:rPr>
        <w:t>Uprzedzony/a o odpowiedzialności karnej (art.</w:t>
      </w:r>
      <w:r w:rsidR="00FF6D08">
        <w:rPr>
          <w:rFonts w:ascii="Times New Roman" w:hAnsi="Times New Roman"/>
          <w:b w:val="0"/>
          <w:spacing w:val="-8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>233 ustawy z dnia 6 czerwca 1997r</w:t>
      </w:r>
      <w:r w:rsidRPr="007A4E9F">
        <w:rPr>
          <w:rFonts w:ascii="Times New Roman" w:hAnsi="Times New Roman"/>
          <w:b w:val="0"/>
          <w:spacing w:val="-8"/>
          <w:sz w:val="20"/>
          <w:szCs w:val="20"/>
        </w:rPr>
        <w:t>. Kodeks karny t.j. Dz.U. 20</w:t>
      </w:r>
      <w:r w:rsidR="004F6ECF" w:rsidRPr="007A4E9F">
        <w:rPr>
          <w:rFonts w:ascii="Times New Roman" w:hAnsi="Times New Roman"/>
          <w:b w:val="0"/>
          <w:spacing w:val="-8"/>
          <w:sz w:val="20"/>
          <w:szCs w:val="20"/>
        </w:rPr>
        <w:t>2</w:t>
      </w:r>
      <w:r w:rsidR="00592B6C" w:rsidRPr="007A4E9F">
        <w:rPr>
          <w:rFonts w:ascii="Times New Roman" w:hAnsi="Times New Roman"/>
          <w:b w:val="0"/>
          <w:spacing w:val="-8"/>
          <w:sz w:val="20"/>
          <w:szCs w:val="20"/>
        </w:rPr>
        <w:t>4</w:t>
      </w:r>
      <w:r w:rsidRPr="007A4E9F">
        <w:rPr>
          <w:rFonts w:ascii="Times New Roman" w:hAnsi="Times New Roman"/>
          <w:b w:val="0"/>
          <w:spacing w:val="-8"/>
          <w:sz w:val="20"/>
          <w:szCs w:val="20"/>
        </w:rPr>
        <w:t>r. poz.</w:t>
      </w:r>
      <w:r w:rsidR="00592B6C" w:rsidRPr="007A4E9F">
        <w:rPr>
          <w:rFonts w:ascii="Times New Roman" w:hAnsi="Times New Roman"/>
          <w:b w:val="0"/>
          <w:spacing w:val="-8"/>
          <w:sz w:val="20"/>
          <w:szCs w:val="20"/>
        </w:rPr>
        <w:t>17</w:t>
      </w:r>
      <w:r w:rsidR="004F6ECF" w:rsidRPr="007A4E9F">
        <w:rPr>
          <w:rFonts w:ascii="Times New Roman" w:hAnsi="Times New Roman"/>
          <w:b w:val="0"/>
          <w:spacing w:val="-8"/>
          <w:sz w:val="20"/>
          <w:szCs w:val="20"/>
        </w:rPr>
        <w:t>)</w:t>
      </w:r>
      <w:r w:rsidRPr="007A4E9F">
        <w:rPr>
          <w:rFonts w:ascii="Times New Roman" w:hAnsi="Times New Roman"/>
          <w:b w:val="0"/>
          <w:spacing w:val="-8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 xml:space="preserve">za podanie nieprawdziwych danych oświadczam, że powyższe dane dotyczące mojej rodziny są prawdziwe. </w:t>
      </w:r>
      <w:r w:rsidRPr="00FF6D08">
        <w:rPr>
          <w:rFonts w:ascii="Times New Roman" w:hAnsi="Times New Roman"/>
          <w:b w:val="0"/>
          <w:sz w:val="20"/>
          <w:szCs w:val="20"/>
        </w:rPr>
        <w:t>Przyjmuję do</w:t>
      </w:r>
      <w:r w:rsidR="00F2182B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wiadomości, że</w:t>
      </w:r>
      <w:r w:rsidR="008F6391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przewodniczący komisji rekrutacyjnej może żądać dokumentów potwierdzających okoliczności zawarte w oświadczeniach lub</w:t>
      </w:r>
      <w:r w:rsidR="008F6391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może zwrócić się do burmistrza (wójta, prezydenta) właściwego ze</w:t>
      </w:r>
      <w:r w:rsidR="00FF6D08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względu na miejsce zamieszkania dziecka o</w:t>
      </w:r>
      <w:r w:rsidR="00FF6D08" w:rsidRPr="00FF6D08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potwierdzenie tych okoliczności. Burmistrz/wójt/prezydent może wystąpić do instytucji publicznych o udzielenie informacji o okolicznościach zawartych w oświadczeniach. Oświadczenie o</w:t>
      </w:r>
      <w:r w:rsidR="006C0543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samotnym wychowywaniu dziecka może być zweryfikowane w drodze wywiadu (ustawa z dnia 11 lutego 2016r. o pomocy państwa w wychowywaniu dzieci</w:t>
      </w:r>
      <w:r w:rsidR="004F6ECF">
        <w:rPr>
          <w:rFonts w:ascii="Times New Roman" w:hAnsi="Times New Roman"/>
          <w:b w:val="0"/>
          <w:sz w:val="20"/>
          <w:szCs w:val="20"/>
        </w:rPr>
        <w:t>, t</w:t>
      </w:r>
      <w:r w:rsidRPr="00FF6D08">
        <w:rPr>
          <w:rFonts w:ascii="Times New Roman" w:hAnsi="Times New Roman"/>
          <w:b w:val="0"/>
          <w:sz w:val="20"/>
          <w:szCs w:val="20"/>
        </w:rPr>
        <w:t>.j.</w:t>
      </w:r>
      <w:r w:rsidR="006C0543">
        <w:rPr>
          <w:rFonts w:ascii="Times New Roman" w:hAnsi="Times New Roman"/>
          <w:b w:val="0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z w:val="20"/>
          <w:szCs w:val="20"/>
        </w:rPr>
        <w:t>Dz.U.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 xml:space="preserve"> z 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20</w:t>
      </w:r>
      <w:r w:rsidR="00A5433A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23</w:t>
      </w:r>
      <w:r w:rsidR="006C0543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r.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poz.</w:t>
      </w:r>
      <w:r w:rsidR="006C0543"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A5433A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810 ze zm.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 xml:space="preserve">). </w:t>
      </w:r>
    </w:p>
    <w:p w14:paraId="75F75743" w14:textId="77777777" w:rsidR="00CD5DE4" w:rsidRDefault="00CD5DE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4178"/>
        <w:gridCol w:w="4179"/>
      </w:tblGrid>
      <w:tr w:rsidR="00CD5DE4" w14:paraId="1552518B" w14:textId="77777777" w:rsidTr="008F6391">
        <w:trPr>
          <w:trHeight w:val="1129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FBD" w14:textId="77777777"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wypełnienia karty</w:t>
            </w:r>
          </w:p>
          <w:p w14:paraId="7E261CCC" w14:textId="77777777" w:rsidR="00CD5DE4" w:rsidRDefault="00CD5DE4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7D5" w14:textId="77777777"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matki/opiekuna prawnego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E477" w14:textId="77777777"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Czytelny p</w:t>
            </w:r>
            <w:r w:rsidR="00BA34C8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dpis ojca/opiekuna prawnego</w:t>
            </w:r>
          </w:p>
        </w:tc>
      </w:tr>
    </w:tbl>
    <w:p w14:paraId="120F10B3" w14:textId="77777777" w:rsidR="00CD5DE4" w:rsidRDefault="00CD5DE4">
      <w:pPr>
        <w:rPr>
          <w:rFonts w:ascii="Times New Roman" w:hAnsi="Times New Roman" w:cs="Times New Roman"/>
          <w:sz w:val="16"/>
          <w:szCs w:val="16"/>
        </w:rPr>
      </w:pPr>
    </w:p>
    <w:p w14:paraId="67005647" w14:textId="066975FD" w:rsidR="00CD5DE4" w:rsidRPr="008F6391" w:rsidRDefault="0006303C">
      <w:pPr>
        <w:pStyle w:val="Default"/>
        <w:spacing w:line="240" w:lineRule="auto"/>
        <w:jc w:val="both"/>
        <w:rPr>
          <w:sz w:val="22"/>
          <w:szCs w:val="22"/>
        </w:rPr>
      </w:pPr>
      <w:r w:rsidRPr="008F6391">
        <w:rPr>
          <w:b/>
          <w:sz w:val="22"/>
          <w:szCs w:val="22"/>
          <w:vertAlign w:val="superscript"/>
        </w:rPr>
        <w:t>*</w:t>
      </w:r>
      <w:r w:rsidRPr="008F6391">
        <w:rPr>
          <w:b/>
          <w:sz w:val="22"/>
          <w:szCs w:val="22"/>
        </w:rPr>
        <w:t xml:space="preserve"> Ustawa z dnia 23 kwietnia 1964 r. – Kodeks cywilny (tekst jednolity: tj. </w:t>
      </w:r>
      <w:r w:rsidRPr="00A5433A">
        <w:rPr>
          <w:rStyle w:val="h1"/>
          <w:color w:val="auto"/>
          <w:sz w:val="22"/>
          <w:szCs w:val="22"/>
        </w:rPr>
        <w:t>Dz. U. z 20</w:t>
      </w:r>
      <w:r w:rsidR="004F6ECF" w:rsidRPr="00A5433A">
        <w:rPr>
          <w:rStyle w:val="h1"/>
          <w:color w:val="auto"/>
          <w:sz w:val="22"/>
          <w:szCs w:val="22"/>
        </w:rPr>
        <w:t>2</w:t>
      </w:r>
      <w:r w:rsidR="00592B6C" w:rsidRPr="00A5433A">
        <w:rPr>
          <w:rStyle w:val="h1"/>
          <w:color w:val="auto"/>
          <w:sz w:val="22"/>
          <w:szCs w:val="22"/>
        </w:rPr>
        <w:t>3</w:t>
      </w:r>
      <w:r w:rsidR="004F6ECF" w:rsidRPr="00A5433A">
        <w:rPr>
          <w:rStyle w:val="h1"/>
          <w:color w:val="auto"/>
          <w:sz w:val="22"/>
          <w:szCs w:val="22"/>
        </w:rPr>
        <w:t>r.</w:t>
      </w:r>
      <w:r w:rsidRPr="00A5433A">
        <w:rPr>
          <w:rStyle w:val="h1"/>
          <w:color w:val="auto"/>
          <w:sz w:val="22"/>
          <w:szCs w:val="22"/>
        </w:rPr>
        <w:t xml:space="preserve"> poz. 1</w:t>
      </w:r>
      <w:r w:rsidR="00592B6C" w:rsidRPr="00A5433A">
        <w:rPr>
          <w:rStyle w:val="h1"/>
          <w:color w:val="auto"/>
          <w:sz w:val="22"/>
          <w:szCs w:val="22"/>
        </w:rPr>
        <w:t>61</w:t>
      </w:r>
      <w:r w:rsidR="004F6ECF" w:rsidRPr="00A5433A">
        <w:rPr>
          <w:rStyle w:val="h1"/>
          <w:color w:val="auto"/>
          <w:sz w:val="22"/>
          <w:szCs w:val="22"/>
        </w:rPr>
        <w:t>0</w:t>
      </w:r>
      <w:r w:rsidR="00592B6C" w:rsidRPr="00A5433A">
        <w:rPr>
          <w:rStyle w:val="h1"/>
          <w:color w:val="auto"/>
          <w:sz w:val="22"/>
          <w:szCs w:val="22"/>
        </w:rPr>
        <w:t xml:space="preserve"> ze zm.</w:t>
      </w:r>
      <w:r w:rsidRPr="00A5433A">
        <w:rPr>
          <w:rStyle w:val="h1"/>
          <w:color w:val="auto"/>
          <w:sz w:val="22"/>
          <w:szCs w:val="22"/>
        </w:rPr>
        <w:t>):</w:t>
      </w:r>
    </w:p>
    <w:p w14:paraId="12FAC4ED" w14:textId="77777777"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25.</w:t>
      </w:r>
      <w:r w:rsidRPr="008F6391">
        <w:rPr>
          <w:rFonts w:ascii="Times New Roman" w:hAnsi="Times New Roman"/>
        </w:rPr>
        <w:t> Miejscem zamieszkania osoby fizycznej jest miejscowość, w której osoba ta przebywa z zamiarem stałego pobytu.</w:t>
      </w:r>
    </w:p>
    <w:p w14:paraId="3961777D" w14:textId="77777777"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26. </w:t>
      </w:r>
    </w:p>
    <w:p w14:paraId="6B31C382" w14:textId="77777777"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§ 1.</w:t>
      </w:r>
      <w:r w:rsidRPr="008F6391">
        <w:rPr>
          <w:rFonts w:ascii="Times New Roman" w:hAnsi="Times New Roman"/>
        </w:rPr>
        <w:t xml:space="preserve">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6F264EE8" w14:textId="77777777"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§ 2.</w:t>
      </w:r>
      <w:r w:rsidRPr="008F6391">
        <w:rPr>
          <w:rFonts w:ascii="Times New Roman" w:hAnsi="Times New Roman"/>
        </w:rPr>
        <w:t> Jeżeli władza rodzicielska przysługuje na równi obojgu rodzicom mającym osobne miejsce zamieszkania, miejsce zamieszkania dziecka jest u tego z rodziców, u którego dziecko stale przebywa. Jeżeli dziecko nie przebywa stale u żadnego z</w:t>
      </w:r>
      <w:r w:rsidR="00F2182B" w:rsidRPr="008F6391">
        <w:rPr>
          <w:rFonts w:ascii="Times New Roman" w:hAnsi="Times New Roman"/>
        </w:rPr>
        <w:t> </w:t>
      </w:r>
      <w:r w:rsidRPr="008F6391">
        <w:rPr>
          <w:rFonts w:ascii="Times New Roman" w:hAnsi="Times New Roman"/>
        </w:rPr>
        <w:t xml:space="preserve">rodziców, jego miejsce zamieszkania określa sąd opiekuńczy. </w:t>
      </w:r>
    </w:p>
    <w:p w14:paraId="2BADFDB6" w14:textId="77777777" w:rsidR="00CD5DE4" w:rsidRPr="008F6391" w:rsidRDefault="0006303C">
      <w:pPr>
        <w:spacing w:after="29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27.</w:t>
      </w:r>
      <w:r w:rsidRPr="008F6391">
        <w:rPr>
          <w:rFonts w:ascii="Times New Roman" w:hAnsi="Times New Roman"/>
        </w:rPr>
        <w:t> Miejscem zamieszkania osoby pozostającej pod opieką jest miejsce zamieszkania opiekuna.</w:t>
      </w:r>
    </w:p>
    <w:p w14:paraId="4CEB0A74" w14:textId="77777777" w:rsidR="00CD5DE4" w:rsidRPr="008F6391" w:rsidRDefault="0006303C">
      <w:pPr>
        <w:tabs>
          <w:tab w:val="left" w:pos="1395"/>
        </w:tabs>
        <w:spacing w:after="29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28.</w:t>
      </w:r>
      <w:r w:rsidRPr="008F6391">
        <w:rPr>
          <w:rFonts w:ascii="Times New Roman" w:hAnsi="Times New Roman"/>
        </w:rPr>
        <w:t> Można mieć tylko jedno miejsce zamieszkania.</w:t>
      </w:r>
    </w:p>
    <w:p w14:paraId="6FFCEE16" w14:textId="77777777" w:rsidR="00CD5DE4" w:rsidRPr="008F6391" w:rsidRDefault="0006303C">
      <w:pPr>
        <w:spacing w:line="240" w:lineRule="auto"/>
        <w:jc w:val="both"/>
        <w:rPr>
          <w:rFonts w:ascii="Times New Roman" w:hAnsi="Times New Roman"/>
        </w:rPr>
      </w:pPr>
      <w:r w:rsidRPr="008F6391">
        <w:rPr>
          <w:rFonts w:ascii="Times New Roman" w:hAnsi="Times New Roman"/>
        </w:rPr>
        <w:t xml:space="preserve">Na prawną konstrukcję </w:t>
      </w:r>
      <w:r w:rsidRPr="008F6391">
        <w:rPr>
          <w:rFonts w:ascii="Times New Roman" w:hAnsi="Times New Roman"/>
          <w:bCs/>
        </w:rPr>
        <w:t xml:space="preserve">zamieszkania </w:t>
      </w:r>
      <w:r w:rsidRPr="008F6391">
        <w:rPr>
          <w:rFonts w:ascii="Times New Roman" w:hAnsi="Times New Roman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14:paraId="5546BC0D" w14:textId="2D0E9438" w:rsidR="00CD5DE4" w:rsidRPr="008F6391" w:rsidRDefault="0006303C">
      <w:pPr>
        <w:suppressAutoHyphens/>
        <w:spacing w:line="240" w:lineRule="auto"/>
        <w:jc w:val="both"/>
        <w:rPr>
          <w:rFonts w:ascii="Times New Roman" w:hAnsi="Times New Roman"/>
        </w:rPr>
      </w:pPr>
      <w:r w:rsidRPr="00DB6472">
        <w:rPr>
          <w:rFonts w:ascii="Times New Roman" w:hAnsi="Times New Roman"/>
          <w:b/>
          <w:lang w:eastAsia="zh-CN"/>
        </w:rPr>
        <w:t>Zgodnie z art. 233. § 1. Kodeksu karnego</w:t>
      </w:r>
      <w:r w:rsidRPr="008F6391">
        <w:rPr>
          <w:rFonts w:ascii="Times New Roman" w:hAnsi="Times New Roman"/>
          <w:lang w:eastAsia="zh-CN"/>
        </w:rPr>
        <w:t xml:space="preserve"> (</w:t>
      </w:r>
      <w:r w:rsidRPr="00A5433A">
        <w:rPr>
          <w:rFonts w:ascii="Times New Roman" w:hAnsi="Times New Roman"/>
          <w:lang w:eastAsia="zh-CN"/>
        </w:rPr>
        <w:t>tj. Dz.U. z 20</w:t>
      </w:r>
      <w:r w:rsidR="004F6ECF" w:rsidRPr="00A5433A">
        <w:rPr>
          <w:rFonts w:ascii="Times New Roman" w:hAnsi="Times New Roman"/>
          <w:lang w:eastAsia="zh-CN"/>
        </w:rPr>
        <w:t>2</w:t>
      </w:r>
      <w:r w:rsidR="00592B6C" w:rsidRPr="00A5433A">
        <w:rPr>
          <w:rFonts w:ascii="Times New Roman" w:hAnsi="Times New Roman"/>
          <w:lang w:eastAsia="zh-CN"/>
        </w:rPr>
        <w:t>4</w:t>
      </w:r>
      <w:r w:rsidR="00A867B2" w:rsidRPr="00A5433A">
        <w:rPr>
          <w:rFonts w:ascii="Times New Roman" w:hAnsi="Times New Roman"/>
          <w:lang w:eastAsia="zh-CN"/>
        </w:rPr>
        <w:t>r.</w:t>
      </w:r>
      <w:r w:rsidRPr="00A5433A">
        <w:rPr>
          <w:rFonts w:ascii="Times New Roman" w:hAnsi="Times New Roman"/>
          <w:lang w:eastAsia="zh-CN"/>
        </w:rPr>
        <w:t xml:space="preserve"> poz.</w:t>
      </w:r>
      <w:r w:rsidR="00A867B2" w:rsidRPr="00A5433A">
        <w:rPr>
          <w:rFonts w:ascii="Times New Roman" w:hAnsi="Times New Roman"/>
          <w:lang w:eastAsia="zh-CN"/>
        </w:rPr>
        <w:t xml:space="preserve"> </w:t>
      </w:r>
      <w:r w:rsidR="00592B6C" w:rsidRPr="00A5433A">
        <w:rPr>
          <w:rFonts w:ascii="Times New Roman" w:hAnsi="Times New Roman"/>
          <w:lang w:eastAsia="zh-CN"/>
        </w:rPr>
        <w:t>17</w:t>
      </w:r>
      <w:r w:rsidRPr="00A5433A">
        <w:rPr>
          <w:rFonts w:ascii="Times New Roman" w:hAnsi="Times New Roman"/>
          <w:lang w:eastAsia="zh-CN"/>
        </w:rPr>
        <w:t xml:space="preserve">) </w:t>
      </w:r>
      <w:r w:rsidRPr="008F6391">
        <w:rPr>
          <w:rFonts w:ascii="Times New Roman" w:hAnsi="Times New Roman"/>
          <w:lang w:eastAsia="zh-CN"/>
        </w:rPr>
        <w:t>- kto, składając zeznanie mające służyć za</w:t>
      </w:r>
      <w:r w:rsidR="00DB6472">
        <w:rPr>
          <w:rFonts w:ascii="Times New Roman" w:hAnsi="Times New Roman"/>
          <w:lang w:eastAsia="zh-CN"/>
        </w:rPr>
        <w:t> </w:t>
      </w:r>
      <w:r w:rsidRPr="008F6391">
        <w:rPr>
          <w:rFonts w:ascii="Times New Roman" w:hAnsi="Times New Roman"/>
          <w:lang w:eastAsia="zh-CN"/>
        </w:rPr>
        <w:t>dowód w</w:t>
      </w:r>
      <w:r w:rsidR="00A867B2" w:rsidRPr="008F6391">
        <w:rPr>
          <w:rFonts w:ascii="Times New Roman" w:hAnsi="Times New Roman"/>
          <w:lang w:eastAsia="zh-CN"/>
        </w:rPr>
        <w:t> </w:t>
      </w:r>
      <w:r w:rsidRPr="008F6391">
        <w:rPr>
          <w:rFonts w:ascii="Times New Roman" w:hAnsi="Times New Roman"/>
          <w:lang w:eastAsia="zh-CN"/>
        </w:rPr>
        <w:t>postępowaniu sądowym lub w innym postępowaniu prowadzonym na podstawie ustawy, zezna nieprawdę lub zataja prawdę podlega karze pozbawienia wolności do lat 3.</w:t>
      </w:r>
    </w:p>
    <w:p w14:paraId="15A91485" w14:textId="77777777" w:rsidR="00A867B2" w:rsidRDefault="00A867B2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color w:val="000000"/>
          <w:kern w:val="2"/>
          <w:sz w:val="18"/>
          <w:szCs w:val="18"/>
        </w:rPr>
      </w:pPr>
    </w:p>
    <w:p w14:paraId="1284E4F9" w14:textId="77777777" w:rsidR="00CD5DE4" w:rsidRDefault="0006303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aps/>
          <w:color w:val="000000"/>
          <w:kern w:val="2"/>
          <w:sz w:val="18"/>
          <w:szCs w:val="18"/>
        </w:rPr>
        <w:t>RODO – KLAUZULA INFORMACYJNA O PRZETWARZANIU DANYCH OSOBOWYCH</w:t>
      </w:r>
    </w:p>
    <w:p w14:paraId="0F50CFD8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„RODO), informujemy o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zasadach przetwarzania Pani/Pana danych osobowych oraz o przysługujących Pani/Panu prawach z tym związanych. Poniższe zasady stosuje się od 25 maja 2018r.</w:t>
      </w:r>
    </w:p>
    <w:p w14:paraId="2A424B77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1. </w:t>
      </w:r>
      <w:r w:rsidRPr="00DB6472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A867B2">
        <w:rPr>
          <w:rFonts w:ascii="Times New Roman" w:hAnsi="Times New Roman" w:cs="Times New Roman"/>
          <w:sz w:val="18"/>
          <w:szCs w:val="18"/>
        </w:rPr>
        <w:t xml:space="preserve"> Pani/Pana danych osobowych przetwarzanych w Przedszkolu Publicznym nr 1 w Wieprzu w Zespole </w:t>
      </w:r>
      <w:r w:rsidR="00A867B2">
        <w:rPr>
          <w:rFonts w:ascii="Times New Roman" w:hAnsi="Times New Roman" w:cs="Times New Roman"/>
          <w:sz w:val="18"/>
          <w:szCs w:val="18"/>
        </w:rPr>
        <w:t>S</w:t>
      </w:r>
      <w:r w:rsidRPr="00A867B2">
        <w:rPr>
          <w:rFonts w:ascii="Times New Roman" w:hAnsi="Times New Roman" w:cs="Times New Roman"/>
          <w:sz w:val="18"/>
          <w:szCs w:val="18"/>
        </w:rPr>
        <w:t xml:space="preserve">zkolno-Przedszkolnym nr 1 im. Jana Pawła II w Wieprzu zwanych dalej jako „Dane Osobowe”, </w:t>
      </w:r>
      <w:r w:rsidRPr="00DB6472">
        <w:rPr>
          <w:rFonts w:ascii="Times New Roman" w:hAnsi="Times New Roman" w:cs="Times New Roman"/>
          <w:b/>
          <w:sz w:val="18"/>
          <w:szCs w:val="18"/>
        </w:rPr>
        <w:t xml:space="preserve">jest Dyrektor </w:t>
      </w:r>
      <w:r w:rsidR="00A867B2" w:rsidRPr="00DB6472">
        <w:rPr>
          <w:rFonts w:ascii="Times New Roman" w:hAnsi="Times New Roman" w:cs="Times New Roman"/>
          <w:b/>
          <w:sz w:val="18"/>
          <w:szCs w:val="18"/>
        </w:rPr>
        <w:t>Zespołu</w:t>
      </w:r>
      <w:r w:rsidRPr="00A867B2">
        <w:rPr>
          <w:rFonts w:ascii="Times New Roman" w:hAnsi="Times New Roman" w:cs="Times New Roman"/>
          <w:sz w:val="18"/>
          <w:szCs w:val="18"/>
        </w:rPr>
        <w:t xml:space="preserve"> reprezentowany przez mgr </w:t>
      </w:r>
      <w:r w:rsidR="00A867B2">
        <w:rPr>
          <w:rFonts w:ascii="Times New Roman" w:hAnsi="Times New Roman" w:cs="Times New Roman"/>
          <w:sz w:val="18"/>
          <w:szCs w:val="18"/>
        </w:rPr>
        <w:t>Zdzisława Stańczaka</w:t>
      </w:r>
      <w:r w:rsidRPr="00A867B2">
        <w:rPr>
          <w:rFonts w:ascii="Times New Roman" w:hAnsi="Times New Roman" w:cs="Times New Roman"/>
          <w:sz w:val="18"/>
          <w:szCs w:val="18"/>
        </w:rPr>
        <w:t xml:space="preserve"> (zwanego dalej jako „Administrator”). Administrator przetwarza Dane Osobowe na podstawie obowiązujących przepisów prawa, zawartych umów oraz na podstawie udzielonej zgody.</w:t>
      </w:r>
    </w:p>
    <w:p w14:paraId="4C55DE56" w14:textId="71B709A5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2. Jeśli ma Pani/Pan pytania dotyczące sposobu i zakresu przetwarzania Danych Osobowych w zakresie działania przedszkola, a także przysługujących Pani/Panu uprawnień, może się Pani/Pan skontaktować z </w:t>
      </w:r>
      <w:r w:rsidRPr="00DB6472">
        <w:rPr>
          <w:rFonts w:ascii="Times New Roman" w:hAnsi="Times New Roman" w:cs="Times New Roman"/>
          <w:b/>
          <w:sz w:val="18"/>
          <w:szCs w:val="18"/>
        </w:rPr>
        <w:t xml:space="preserve">Inspektorem Danych Osobowych </w:t>
      </w:r>
      <w:r w:rsidR="008F6391" w:rsidRPr="00DB6472">
        <w:rPr>
          <w:rFonts w:ascii="Times New Roman" w:hAnsi="Times New Roman" w:cs="Times New Roman"/>
          <w:b/>
          <w:sz w:val="18"/>
          <w:szCs w:val="18"/>
        </w:rPr>
        <w:t>Ma</w:t>
      </w:r>
      <w:r w:rsidR="004519E1">
        <w:rPr>
          <w:rFonts w:ascii="Times New Roman" w:hAnsi="Times New Roman" w:cs="Times New Roman"/>
          <w:b/>
          <w:sz w:val="18"/>
          <w:szCs w:val="18"/>
        </w:rPr>
        <w:t>gdalena Buczak</w:t>
      </w:r>
      <w:r w:rsidRPr="00A867B2">
        <w:rPr>
          <w:rFonts w:ascii="Times New Roman" w:hAnsi="Times New Roman" w:cs="Times New Roman"/>
          <w:sz w:val="18"/>
          <w:szCs w:val="18"/>
        </w:rPr>
        <w:t xml:space="preserve"> za pomocą adresu elektronicznego: iod@wieprz.pl</w:t>
      </w:r>
    </w:p>
    <w:p w14:paraId="153F555F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3. Pani/Pana dane osobowe przetwarzane są w celach:</w:t>
      </w:r>
    </w:p>
    <w:p w14:paraId="39BAE5F8" w14:textId="77777777" w:rsidR="00CD5DE4" w:rsidRPr="00A867B2" w:rsidRDefault="0006303C" w:rsidP="00A867B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rekrutacji dziecka do przedszkola;</w:t>
      </w:r>
    </w:p>
    <w:p w14:paraId="5215275F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4. W związku z przetwarzaniem danych w celach, o których mowa w ust. 2 odbiorcami Pani/Pana danych osobowych mogą być:</w:t>
      </w:r>
    </w:p>
    <w:p w14:paraId="10943DE8" w14:textId="77777777" w:rsidR="00CD5DE4" w:rsidRPr="00A867B2" w:rsidRDefault="0006303C" w:rsidP="00A867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upoważnieni pracownicy Administratora;</w:t>
      </w:r>
    </w:p>
    <w:p w14:paraId="2217B151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5. Dane Osobowe będą przechowywane przez okres niezbędny do realizacji celów określonych w ust. 2, a po tym czasie w</w:t>
      </w:r>
      <w:r w:rsidR="00A867B2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zakresie wymaganym przez przepisy prawa powszechnie obowiązującego.</w:t>
      </w:r>
    </w:p>
    <w:p w14:paraId="01FA4792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6. W związku z przetwarzaniem Danych Osobowych przysługują Pani/Panu następujące uprawnienia:</w:t>
      </w:r>
    </w:p>
    <w:p w14:paraId="79986907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1) prawa do żądania dostępu do swoich Danych Osobowych oraz do ich sprostowania;</w:t>
      </w:r>
    </w:p>
    <w:p w14:paraId="67022C33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14:paraId="59669EA1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3) prawa do przeniesienia Danych Osobowych zgodnie z art. 20 RODO;</w:t>
      </w:r>
    </w:p>
    <w:p w14:paraId="50E07B3A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4) prawa do wycofania w dowolnym momencie udzielonej wcześniej zgody na przetwarzanie jej Danych Osobowych, co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jednak nie będzie</w:t>
      </w:r>
      <w:r w:rsidR="00A867B2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miało wpływu na legalność przetwarzania danych takiej osoby, które odbywało się w oparciu o tę przesłankę i miało miejsce przed skorzystaniem przez nią z prawa do wycofania zgody;</w:t>
      </w:r>
    </w:p>
    <w:p w14:paraId="4EE439C2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5) prawa do wniesienia w dowolnym momencie sprzeciwu wobec przetwarzania jej Danych Osobowych, o którym mowa w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art. 21 ust. 1 RODO z przyczyn związanych z jej szczególną sytuacją, o którym mowa w art. 21 ust. 1 RODO;</w:t>
      </w:r>
    </w:p>
    <w:p w14:paraId="2488B194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</w:t>
      </w:r>
      <w:r w:rsidR="003A08D6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takim marketingiem bezpośrednim.</w:t>
      </w:r>
    </w:p>
    <w:p w14:paraId="2B113609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7. W przypadku, gdy przetwarzanie Danych Osobowych odbywa się na podstawie Pani/Pana zgody (art.</w:t>
      </w:r>
      <w:r w:rsidR="003A08D6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6 ust.</w:t>
      </w:r>
      <w:r w:rsidR="003A08D6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1 lit. a RODO) przysługuje Pani/Panu prawo do cofnięcia zgody w dowolnym momencie. Cofnięcie to nie ma wpływu na zgodność przetwarzania, którego dokonano na</w:t>
      </w:r>
      <w:r w:rsidR="003A08D6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podstawie zgody przed jej cofnięciem, z obowiązującym prawem. W sytuacji</w:t>
      </w:r>
      <w:r w:rsidR="00A867B2">
        <w:rPr>
          <w:rFonts w:ascii="Times New Roman" w:hAnsi="Times New Roman" w:cs="Times New Roman"/>
          <w:sz w:val="18"/>
          <w:szCs w:val="18"/>
        </w:rPr>
        <w:t>,</w:t>
      </w:r>
      <w:r w:rsidRPr="00A867B2">
        <w:rPr>
          <w:rFonts w:ascii="Times New Roman" w:hAnsi="Times New Roman" w:cs="Times New Roman"/>
          <w:sz w:val="18"/>
          <w:szCs w:val="18"/>
        </w:rPr>
        <w:t xml:space="preserve"> gdy przetwarzanie Danych Osobowych odbywa się na podstawie Pani/Pana zgody – podanie Administratorowi przez Panią/Pana Danych Osobowych ma charakter dobrowolny.</w:t>
      </w:r>
    </w:p>
    <w:p w14:paraId="4E52C4BF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8. Podanie przez Panią/Pana danych osobowych jest obowiązkowe w sytuacji, gdy przesłankę przetwarzania danych osobowych stanowi przepis prawa lub zawarta między stronami umowa.</w:t>
      </w:r>
    </w:p>
    <w:p w14:paraId="5852A62E" w14:textId="77777777"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Style w:val="h1"/>
          <w:rFonts w:ascii="Times New Roman" w:hAnsi="Times New Roman" w:cs="Times New Roman"/>
          <w:b/>
          <w:sz w:val="18"/>
          <w:szCs w:val="18"/>
        </w:rPr>
        <w:t>9. Każdy, którego dane dotyczą ma prawo wnieść w skargę na przetwarzanie jej danych osobowych przez Administratora do Prezesa Urzędu Ochrony Danych Osobowych (adres: ul. Stawki 2, 00-193 Warszawa).</w:t>
      </w:r>
      <w:bookmarkStart w:id="0" w:name="_Hlk31176154"/>
    </w:p>
    <w:bookmarkEnd w:id="0"/>
    <w:p w14:paraId="75BE27E5" w14:textId="77777777" w:rsidR="00CD5DE4" w:rsidRDefault="00CD5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0D7FB1" w14:textId="77777777" w:rsidR="00DB6472" w:rsidRDefault="00DB6472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E87ABF" w14:textId="77777777" w:rsidR="003A08D6" w:rsidRDefault="003A08D6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B9DC3C" w14:textId="77777777" w:rsidR="003A08D6" w:rsidRDefault="003A08D6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42C489" w14:textId="77777777" w:rsidR="00CD5DE4" w:rsidRPr="00A867B2" w:rsidRDefault="0006303C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7B2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 Przedszkola Publicznego nr 1 w Wieprzu w Zespole Szkolno-Przedszkolnym nr 1 im. Jana Pawła II w Wieprzu:</w:t>
      </w:r>
    </w:p>
    <w:p w14:paraId="017A9457" w14:textId="77777777" w:rsidR="00CD5DE4" w:rsidRPr="00A867B2" w:rsidRDefault="00CD5D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9758B" w14:textId="4C2D18A3" w:rsidR="00CD5DE4" w:rsidRPr="00A867B2" w:rsidRDefault="000630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7B2">
        <w:rPr>
          <w:rFonts w:ascii="Times New Roman" w:hAnsi="Times New Roman" w:cs="Times New Roman"/>
          <w:b/>
          <w:sz w:val="24"/>
          <w:szCs w:val="24"/>
        </w:rPr>
        <w:t xml:space="preserve">Komisja Kwalifikacyjna </w:t>
      </w:r>
      <w:r w:rsidRPr="00A867B2">
        <w:rPr>
          <w:rFonts w:ascii="Times New Roman" w:hAnsi="Times New Roman" w:cs="Times New Roman"/>
          <w:sz w:val="24"/>
          <w:szCs w:val="24"/>
        </w:rPr>
        <w:t>na posiedzeniu w dniu ……………………</w:t>
      </w:r>
      <w:r w:rsidR="00A867B2">
        <w:rPr>
          <w:rFonts w:ascii="Times New Roman" w:hAnsi="Times New Roman" w:cs="Times New Roman"/>
          <w:sz w:val="24"/>
          <w:szCs w:val="24"/>
        </w:rPr>
        <w:t>……..</w:t>
      </w:r>
      <w:r w:rsidRPr="00A867B2">
        <w:rPr>
          <w:rFonts w:ascii="Times New Roman" w:hAnsi="Times New Roman" w:cs="Times New Roman"/>
          <w:sz w:val="24"/>
          <w:szCs w:val="24"/>
        </w:rPr>
        <w:t>. 202</w:t>
      </w:r>
      <w:r w:rsidR="00592B6C">
        <w:rPr>
          <w:rFonts w:ascii="Times New Roman" w:hAnsi="Times New Roman" w:cs="Times New Roman"/>
          <w:sz w:val="24"/>
          <w:szCs w:val="24"/>
        </w:rPr>
        <w:t>4</w:t>
      </w:r>
      <w:r w:rsidRPr="00A867B2">
        <w:rPr>
          <w:rFonts w:ascii="Times New Roman" w:hAnsi="Times New Roman" w:cs="Times New Roman"/>
          <w:sz w:val="24"/>
          <w:szCs w:val="24"/>
        </w:rPr>
        <w:t xml:space="preserve">r., </w:t>
      </w:r>
    </w:p>
    <w:p w14:paraId="583F2838" w14:textId="77777777" w:rsidR="00CD5DE4" w:rsidRPr="00A867B2" w:rsidRDefault="000630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7B2">
        <w:rPr>
          <w:rFonts w:ascii="Times New Roman" w:hAnsi="Times New Roman" w:cs="Times New Roman"/>
          <w:sz w:val="24"/>
          <w:szCs w:val="24"/>
        </w:rPr>
        <w:t>zakwalifikowała dziecko od dnia …….………………………. po uzyskaniu ilości punktów: …………………..</w:t>
      </w:r>
    </w:p>
    <w:p w14:paraId="09F6BFAB" w14:textId="77777777" w:rsidR="00CD5DE4" w:rsidRPr="00A867B2" w:rsidRDefault="00CD5D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23B5FF" w14:textId="77777777" w:rsidR="00CD5DE4" w:rsidRDefault="000630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867B2">
        <w:rPr>
          <w:rFonts w:ascii="Times New Roman" w:hAnsi="Times New Roman" w:cs="Times New Roman"/>
          <w:sz w:val="24"/>
          <w:szCs w:val="24"/>
        </w:rPr>
        <w:t>Nie zakwalifikowała dziecka z powodu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9DE4A" w14:textId="77777777" w:rsidR="00CD5DE4" w:rsidRDefault="00CD5DE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0A190E1" w14:textId="77777777" w:rsidR="00CD5DE4" w:rsidRDefault="000630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Przewodniczącego i Członków Komisji:</w:t>
      </w:r>
    </w:p>
    <w:p w14:paraId="113FD2F8" w14:textId="77777777"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88D35A8" w14:textId="77777777"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C504566" w14:textId="77777777"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E832BF3" w14:textId="77777777"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939F793" w14:textId="77777777" w:rsidR="00CD5DE4" w:rsidRDefault="00CD5DE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FDB8443" w14:textId="77777777" w:rsidR="00CE7A2F" w:rsidRDefault="00CE7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6DF195" w14:textId="77777777" w:rsidR="00CE7A2F" w:rsidRDefault="00CE7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BD9A2B1" w14:textId="77777777" w:rsidR="00DB6472" w:rsidRDefault="00DB647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4337AA" w14:textId="77777777" w:rsidR="00DB6472" w:rsidRDefault="00DB647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BB6D04" w14:textId="77777777" w:rsidR="003A08D6" w:rsidRDefault="003A08D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5220D2" w14:textId="77777777" w:rsidR="00CD5DE4" w:rsidRDefault="0006303C" w:rsidP="00D00FF1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1" w:name="_Hlk64639912"/>
      <w:r>
        <w:rPr>
          <w:rFonts w:ascii="Times New Roman" w:hAnsi="Times New Roman" w:cs="Times New Roman"/>
          <w:i/>
          <w:sz w:val="18"/>
          <w:szCs w:val="18"/>
        </w:rPr>
        <w:t>Załącznik do wniosku</w:t>
      </w:r>
    </w:p>
    <w:p w14:paraId="5EC2077B" w14:textId="77777777" w:rsidR="00CD5DE4" w:rsidRDefault="0006303C" w:rsidP="00D00FF1">
      <w:pPr>
        <w:pStyle w:val="Domylnie"/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 przyjęcie dziecka do przedszkola publicznego</w:t>
      </w:r>
    </w:p>
    <w:p w14:paraId="54A5E8CD" w14:textId="77777777" w:rsidR="00CD5DE4" w:rsidRDefault="0006303C" w:rsidP="00D00FF1">
      <w:pPr>
        <w:pStyle w:val="Domylnie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</w:t>
      </w:r>
    </w:p>
    <w:p w14:paraId="7BE0E89F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7E490808" w14:textId="77777777" w:rsidR="00A867B2" w:rsidRDefault="00A867B2" w:rsidP="00A867B2">
      <w:pPr>
        <w:pStyle w:val="Domylnie"/>
        <w:widowControl w:val="0"/>
        <w:spacing w:after="0" w:line="100" w:lineRule="atLeast"/>
        <w:rPr>
          <w:rFonts w:ascii="Times New Roman" w:eastAsia="SimSun" w:hAnsi="Times New Roman" w:cs="Times New Roman"/>
          <w:sz w:val="24"/>
          <w:szCs w:val="28"/>
          <w:lang w:eastAsia="zh-CN" w:bidi="hi-IN"/>
        </w:rPr>
      </w:pPr>
    </w:p>
    <w:p w14:paraId="52C606E1" w14:textId="77777777" w:rsidR="00A867B2" w:rsidRDefault="0006303C" w:rsidP="00D00FF1">
      <w:pPr>
        <w:pStyle w:val="Domylnie"/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Ja ……………………………….................……………….…………………………………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..,</w:t>
      </w:r>
    </w:p>
    <w:p w14:paraId="1202B5D7" w14:textId="77777777" w:rsidR="00CD5DE4" w:rsidRDefault="0006303C" w:rsidP="00D00FF1">
      <w:pPr>
        <w:pStyle w:val="Domylnie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16"/>
          <w:szCs w:val="16"/>
          <w:lang w:eastAsia="zh-CN" w:bidi="hi-IN"/>
        </w:rPr>
        <w:t>(imię i nazwisko rodzica/opiekuna prawnego)</w:t>
      </w:r>
    </w:p>
    <w:p w14:paraId="0D06B341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5517764A" w14:textId="77777777"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zamieszkały ……………………………….…………………………………………………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 xml:space="preserve">..., </w:t>
      </w:r>
    </w:p>
    <w:p w14:paraId="0021DF23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2E79E48F" w14:textId="77777777"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legitymujący się dowodem osobistym ………………………………………………………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...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,</w:t>
      </w:r>
    </w:p>
    <w:p w14:paraId="15420730" w14:textId="77777777" w:rsidR="00CD5DE4" w:rsidRDefault="0006303C">
      <w:pPr>
        <w:pStyle w:val="Domylnie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wiadomy/a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odpowiedzialności karnej za złożenie fałszywego oświadczenia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oświadczam, że:</w:t>
      </w:r>
    </w:p>
    <w:p w14:paraId="211A7802" w14:textId="77777777" w:rsidR="00A867B2" w:rsidRPr="00CE7A2F" w:rsidRDefault="0006303C" w:rsidP="00CE7A2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……………………………………………</w:t>
      </w:r>
      <w:r w:rsidR="00A867B2"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…………………………………………….</w:t>
      </w:r>
      <w:r w:rsidR="00DB6472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</w:t>
      </w:r>
      <w:r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.</w:t>
      </w:r>
    </w:p>
    <w:p w14:paraId="0F7AA7B7" w14:textId="77777777" w:rsidR="00A867B2" w:rsidRPr="00A867B2" w:rsidRDefault="0006303C" w:rsidP="00CE7A2F">
      <w:pPr>
        <w:pStyle w:val="Akapitzlist"/>
        <w:widowControl w:val="0"/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</w:pPr>
      <w:r w:rsidRPr="00A867B2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(imię i nazwisko dziecka)</w:t>
      </w:r>
    </w:p>
    <w:p w14:paraId="6F80D9CA" w14:textId="77777777" w:rsidR="00CD5DE4" w:rsidRPr="00CE7A2F" w:rsidRDefault="0006303C" w:rsidP="00CE7A2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wychowuje</w:t>
      </w:r>
      <w:r w:rsidRPr="00CE7A2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się/ nie wychowuje się</w:t>
      </w:r>
      <w:r w:rsidR="00DB647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* w rodzinie wielodzietnej.</w:t>
      </w:r>
    </w:p>
    <w:p w14:paraId="3D301112" w14:textId="77777777" w:rsidR="00CD5DE4" w:rsidRDefault="00CD5DE4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14:paraId="780BAE96" w14:textId="77777777" w:rsidR="00CD5DE4" w:rsidRPr="00D00FF1" w:rsidRDefault="0006303C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lang w:eastAsia="zh-CN" w:bidi="hi-I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Liczba dzieci w rodzinie …………..</w:t>
      </w:r>
      <w:r w:rsidRPr="00D00FF1">
        <w:rPr>
          <w:rFonts w:ascii="Times New Roman" w:eastAsia="Times New Roman" w:hAnsi="Times New Roman" w:cs="Times New Roman"/>
          <w:sz w:val="32"/>
          <w:szCs w:val="24"/>
          <w:lang w:eastAsia="zh-CN" w:bidi="hi-IN"/>
        </w:rPr>
        <w:t xml:space="preserve"> </w:t>
      </w:r>
      <w:r w:rsidRPr="00D00FF1">
        <w:rPr>
          <w:rFonts w:ascii="Times New Roman" w:eastAsia="SimSun" w:hAnsi="Times New Roman" w:cs="Times New Roman"/>
          <w:lang w:eastAsia="zh-CN" w:bidi="hi-IN"/>
        </w:rPr>
        <w:t>(dotyczy</w:t>
      </w:r>
      <w:r w:rsidRPr="00D00FF1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BA34C8" w:rsidRPr="00D00FF1">
        <w:rPr>
          <w:rFonts w:ascii="Times New Roman" w:eastAsia="Times New Roman" w:hAnsi="Times New Roman" w:cs="Times New Roman"/>
          <w:lang w:eastAsia="zh-CN" w:bidi="hi-IN"/>
        </w:rPr>
        <w:t xml:space="preserve">liczby </w:t>
      </w:r>
      <w:r w:rsidRPr="00D00FF1">
        <w:rPr>
          <w:rFonts w:ascii="Times New Roman" w:hAnsi="Times New Roman" w:cs="Times New Roman"/>
          <w:lang w:eastAsia="zh-CN" w:bidi="hi-IN"/>
        </w:rPr>
        <w:t>rodzeństwa zamieszkałego wspólnie z</w:t>
      </w:r>
      <w:r w:rsidR="00D00FF1" w:rsidRPr="00D00FF1">
        <w:rPr>
          <w:rFonts w:ascii="Times New Roman" w:hAnsi="Times New Roman" w:cs="Times New Roman"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kandydatem, w</w:t>
      </w:r>
      <w:r w:rsidR="00D00FF1">
        <w:rPr>
          <w:rFonts w:ascii="Times New Roman" w:hAnsi="Times New Roman" w:cs="Times New Roman"/>
          <w:lang w:eastAsia="zh-CN" w:bidi="hi-IN"/>
        </w:rPr>
        <w:t> </w:t>
      </w:r>
      <w:r w:rsidRPr="00D00FF1">
        <w:rPr>
          <w:rFonts w:ascii="Times New Roman" w:hAnsi="Times New Roman" w:cs="Times New Roman"/>
          <w:lang w:eastAsia="zh-CN" w:bidi="hi-IN"/>
        </w:rPr>
        <w:t>wieku poniżej 18 lat lub w wieku poniżej 26 lat,</w:t>
      </w:r>
      <w:r w:rsidRPr="00D00FF1">
        <w:rPr>
          <w:rFonts w:ascii="Times New Roman" w:hAnsi="Times New Roman" w:cs="Times New Roman"/>
          <w:b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gdy brat/</w:t>
      </w:r>
      <w:r w:rsidR="003A08D6">
        <w:rPr>
          <w:rFonts w:ascii="Times New Roman" w:hAnsi="Times New Roman" w:cs="Times New Roman"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siostra pobiera naukę w systemie dziennym</w:t>
      </w:r>
      <w:r w:rsidR="00A75172">
        <w:rPr>
          <w:rFonts w:ascii="Times New Roman" w:hAnsi="Times New Roman" w:cs="Times New Roman"/>
          <w:lang w:eastAsia="zh-CN" w:bidi="hi-IN"/>
        </w:rPr>
        <w:t xml:space="preserve"> – nie wlicza się samego kandydata</w:t>
      </w:r>
      <w:r w:rsidRPr="00D00FF1">
        <w:rPr>
          <w:rFonts w:ascii="Times New Roman" w:hAnsi="Times New Roman" w:cs="Times New Roman"/>
          <w:lang w:eastAsia="zh-CN" w:bidi="hi-IN"/>
        </w:rPr>
        <w:t>)</w:t>
      </w:r>
      <w:r w:rsidR="00CE7A2F" w:rsidRPr="00D00FF1">
        <w:rPr>
          <w:rFonts w:ascii="Times New Roman" w:hAnsi="Times New Roman" w:cs="Times New Roman"/>
          <w:lang w:eastAsia="zh-CN" w:bidi="hi-IN"/>
        </w:rPr>
        <w:t>.</w:t>
      </w:r>
    </w:p>
    <w:p w14:paraId="7335A288" w14:textId="77777777" w:rsidR="00CE7A2F" w:rsidRDefault="00CE7A2F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lang w:eastAsia="zh-CN" w:bidi="hi-IN"/>
        </w:rPr>
      </w:pPr>
    </w:p>
    <w:p w14:paraId="6BA926ED" w14:textId="77777777" w:rsidR="00CD5DE4" w:rsidRPr="00D00FF1" w:rsidRDefault="0006303C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Matka dziecka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 zatrudniona/ nie jest zatrudniona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* na podstawie umowy o</w:t>
      </w:r>
      <w:r w:rsidR="00A867B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 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pracę/ umowy zlecenia/ umowy o dzieło</w:t>
      </w:r>
      <w:r w:rsidR="00DB647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*/ studiuje w systemie stacjonarnym/ wykonuje rolniczą lub pozarolniczą działalność gospodarczą</w:t>
      </w:r>
      <w:r w:rsidR="00DB647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</w:t>
      </w:r>
    </w:p>
    <w:p w14:paraId="5347451D" w14:textId="77777777" w:rsidR="00CD5DE4" w:rsidRDefault="00CD5DE4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14:paraId="70333C7A" w14:textId="77777777" w:rsidR="00CD5DE4" w:rsidRPr="00CE7A2F" w:rsidRDefault="0006303C" w:rsidP="00D00FF1">
      <w:pPr>
        <w:widowControl w:val="0"/>
        <w:spacing w:after="0" w:line="100" w:lineRule="atLeast"/>
        <w:ind w:left="708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Ojciec dziecka </w:t>
      </w:r>
      <w:r w:rsidRPr="00CE7A2F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 zatrudniony/ nie jest zatrudniony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* na podstawie umowy o</w:t>
      </w:r>
      <w:r w:rsidR="00A867B2"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 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pracę/ umowy zlecenia/ umowy o dzieło</w:t>
      </w:r>
      <w:r w:rsidR="00DB6472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*/ studiuje w systemie stacjonarnym/ wykonuje rolniczą lub pozarolniczą działalność gospodarczą</w:t>
      </w:r>
      <w:r w:rsidR="00DB6472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</w:t>
      </w:r>
    </w:p>
    <w:p w14:paraId="78A41771" w14:textId="77777777" w:rsidR="00D00FF1" w:rsidRDefault="00D00FF1" w:rsidP="000E0C11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4A244575" w14:textId="600E7A22" w:rsidR="000E0C11" w:rsidRPr="00D00FF1" w:rsidRDefault="000E0C11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Rodzeństwo dziecka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kontynuuje/ nie kontynuuje</w:t>
      </w:r>
      <w:r w:rsidR="00DB6472"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*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edukację w tym przedszkolu. (</w:t>
      </w:r>
      <w:r w:rsidRPr="00D00FF1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 xml:space="preserve">stan na 1 września </w:t>
      </w:r>
      <w:r w:rsidRPr="00592B6C">
        <w:rPr>
          <w:rFonts w:ascii="Times New Roman" w:eastAsia="Times New Roman" w:hAnsi="Times New Roman" w:cs="Times New Roman"/>
          <w:b/>
          <w:sz w:val="16"/>
          <w:szCs w:val="16"/>
          <w:lang w:eastAsia="zh-CN" w:bidi="hi-IN"/>
        </w:rPr>
        <w:t>202</w:t>
      </w:r>
      <w:r w:rsidR="00592B6C" w:rsidRPr="00592B6C">
        <w:rPr>
          <w:rFonts w:ascii="Times New Roman" w:eastAsia="Times New Roman" w:hAnsi="Times New Roman" w:cs="Times New Roman"/>
          <w:b/>
          <w:sz w:val="16"/>
          <w:szCs w:val="16"/>
          <w:lang w:eastAsia="zh-CN" w:bidi="hi-IN"/>
        </w:rPr>
        <w:t>3r</w:t>
      </w:r>
      <w:r w:rsidRPr="00592B6C">
        <w:rPr>
          <w:rFonts w:ascii="Times New Roman" w:eastAsia="Times New Roman" w:hAnsi="Times New Roman" w:cs="Times New Roman"/>
          <w:b/>
          <w:sz w:val="16"/>
          <w:szCs w:val="16"/>
          <w:lang w:eastAsia="zh-CN" w:bidi="hi-IN"/>
        </w:rPr>
        <w:t>.</w:t>
      </w:r>
      <w:r w:rsidRPr="00592B6C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).</w:t>
      </w:r>
    </w:p>
    <w:p w14:paraId="6C8979A2" w14:textId="77777777" w:rsidR="000E0C11" w:rsidRDefault="000E0C11" w:rsidP="000E0C11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710C3DC6" w14:textId="77777777" w:rsidR="000E0C11" w:rsidRPr="00D00FF1" w:rsidRDefault="000E0C11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Dziecko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</w:t>
      </w:r>
      <w:r w:rsidR="000F459E"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/ nie jest *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z rodziny objętej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wsparciem asystenta rodziny lub kuratora sądowego.</w:t>
      </w:r>
    </w:p>
    <w:p w14:paraId="7DAAD3EE" w14:textId="77777777" w:rsidR="00CD5DE4" w:rsidRDefault="00CD5DE4" w:rsidP="00CE7A2F">
      <w:pPr>
        <w:pStyle w:val="Domylnie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1D914D2C" w14:textId="77777777" w:rsidR="00CD5DE4" w:rsidRPr="00D00FF1" w:rsidRDefault="000F459E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F1">
        <w:rPr>
          <w:rFonts w:ascii="Times New Roman" w:hAnsi="Times New Roman" w:cs="Times New Roman"/>
          <w:sz w:val="24"/>
          <w:szCs w:val="24"/>
        </w:rPr>
        <w:t>Dziecko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w wieku 6 lat </w:t>
      </w:r>
      <w:r w:rsidR="00DB6472" w:rsidRPr="00D00FF1">
        <w:rPr>
          <w:rFonts w:ascii="Times New Roman" w:hAnsi="Times New Roman" w:cs="Times New Roman"/>
          <w:b/>
          <w:sz w:val="24"/>
          <w:szCs w:val="24"/>
        </w:rPr>
        <w:t>jest/ nie jest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</w:t>
      </w:r>
      <w:r w:rsidR="00DB6472" w:rsidRPr="00D00FF1">
        <w:rPr>
          <w:rFonts w:ascii="Times New Roman" w:hAnsi="Times New Roman" w:cs="Times New Roman"/>
          <w:b/>
          <w:sz w:val="24"/>
          <w:szCs w:val="24"/>
        </w:rPr>
        <w:t>*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objęte obowiązkowym rocznym przygotowaniem przedszkolnym</w:t>
      </w:r>
      <w:r w:rsidR="00D00FF1" w:rsidRPr="00D00FF1">
        <w:rPr>
          <w:rFonts w:ascii="Times New Roman" w:hAnsi="Times New Roman" w:cs="Times New Roman"/>
          <w:sz w:val="24"/>
          <w:szCs w:val="24"/>
        </w:rPr>
        <w:t>.</w:t>
      </w:r>
    </w:p>
    <w:p w14:paraId="6A4A4043" w14:textId="77777777" w:rsidR="00D00FF1" w:rsidRDefault="00D00FF1" w:rsidP="000F459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903BC8" w14:textId="77777777" w:rsid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F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D00FF1">
        <w:rPr>
          <w:rFonts w:ascii="Times New Roman" w:hAnsi="Times New Roman" w:cs="Times New Roman"/>
          <w:b/>
          <w:sz w:val="24"/>
          <w:szCs w:val="24"/>
        </w:rPr>
        <w:t>jest/ nie jest *</w:t>
      </w:r>
      <w:r w:rsidRPr="00D00FF1">
        <w:rPr>
          <w:rFonts w:ascii="Times New Roman" w:hAnsi="Times New Roman" w:cs="Times New Roman"/>
          <w:sz w:val="24"/>
          <w:szCs w:val="24"/>
        </w:rPr>
        <w:t xml:space="preserve"> w wieku lat 5.</w:t>
      </w:r>
    </w:p>
    <w:p w14:paraId="615241A5" w14:textId="77777777" w:rsidR="00D00FF1" w:rsidRPr="00D00FF1" w:rsidRDefault="00D00FF1" w:rsidP="00D00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AD368D" w14:textId="77777777" w:rsid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któremu </w:t>
      </w:r>
      <w:r w:rsidRPr="00D00FF1">
        <w:rPr>
          <w:rFonts w:ascii="Times New Roman" w:hAnsi="Times New Roman" w:cs="Times New Roman"/>
          <w:b/>
          <w:sz w:val="24"/>
          <w:szCs w:val="24"/>
        </w:rPr>
        <w:t>odroczono/ nie odroczono *</w:t>
      </w:r>
      <w:r>
        <w:rPr>
          <w:rFonts w:ascii="Times New Roman" w:hAnsi="Times New Roman" w:cs="Times New Roman"/>
          <w:sz w:val="24"/>
          <w:szCs w:val="24"/>
        </w:rPr>
        <w:t xml:space="preserve"> rozpoczęcie spełniania obowiązku szkolnego.</w:t>
      </w:r>
    </w:p>
    <w:p w14:paraId="2F12905F" w14:textId="77777777" w:rsidR="00D00FF1" w:rsidRPr="00D00FF1" w:rsidRDefault="00D00FF1" w:rsidP="00D00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395B7C" w14:textId="77777777" w:rsidR="00D00FF1" w:rsidRP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D00FF1">
        <w:rPr>
          <w:rFonts w:ascii="Times New Roman" w:hAnsi="Times New Roman" w:cs="Times New Roman"/>
          <w:b/>
          <w:sz w:val="24"/>
          <w:szCs w:val="24"/>
        </w:rPr>
        <w:t>jest/ nie jest *</w:t>
      </w:r>
      <w:r>
        <w:rPr>
          <w:rFonts w:ascii="Times New Roman" w:hAnsi="Times New Roman" w:cs="Times New Roman"/>
          <w:sz w:val="24"/>
          <w:szCs w:val="24"/>
        </w:rPr>
        <w:t xml:space="preserve"> zameldowane oraz </w:t>
      </w:r>
      <w:r w:rsidRPr="00D00FF1">
        <w:rPr>
          <w:rFonts w:ascii="Times New Roman" w:hAnsi="Times New Roman" w:cs="Times New Roman"/>
          <w:b/>
          <w:sz w:val="24"/>
          <w:szCs w:val="24"/>
        </w:rPr>
        <w:t>zamieszkuje/ nie zamieszkuje *</w:t>
      </w:r>
      <w:r>
        <w:rPr>
          <w:rFonts w:ascii="Times New Roman" w:hAnsi="Times New Roman" w:cs="Times New Roman"/>
          <w:sz w:val="24"/>
          <w:szCs w:val="24"/>
        </w:rPr>
        <w:t xml:space="preserve"> w granicy obwodu szkoły podstawowej w Zespole Szkolno-Przedszkolnym, w skład którego wchodzi przedszkole.</w:t>
      </w:r>
    </w:p>
    <w:p w14:paraId="11778F1F" w14:textId="77777777" w:rsidR="00CD5DE4" w:rsidRPr="00BA34C8" w:rsidRDefault="00CD5DE4" w:rsidP="00CE7A2F">
      <w:pPr>
        <w:pStyle w:val="Domylnie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32BA6178" w14:textId="77777777" w:rsidR="00CD5DE4" w:rsidRDefault="00CD5DE4" w:rsidP="00CE7A2F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3339FDD4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52CB818F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64363918" w14:textId="77777777" w:rsidR="00CD5DE4" w:rsidRDefault="0006303C" w:rsidP="003A08D6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………………………….                                                     …………………………………….</w:t>
      </w:r>
    </w:p>
    <w:p w14:paraId="0F392803" w14:textId="77777777" w:rsidR="00CD5DE4" w:rsidRDefault="003A08D6" w:rsidP="003A08D6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Miejscowość i</w:t>
      </w:r>
      <w:r w:rsidR="0006303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06303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data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Czytelny podpi</w:t>
      </w:r>
      <w:r w:rsidR="0006303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s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osoby składającej oświadczenie</w:t>
      </w:r>
    </w:p>
    <w:p w14:paraId="1EC0A9D9" w14:textId="77777777"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6040AA7E" w14:textId="77777777"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lang w:eastAsia="zh-CN" w:bidi="hi-IN"/>
        </w:rPr>
        <w:t>*</w:t>
      </w:r>
      <w:r>
        <w:rPr>
          <w:rFonts w:ascii="Times New Roman" w:eastAsia="Times New Roman" w:hAnsi="Times New Roman" w:cs="Times New Roman"/>
          <w:i/>
          <w:iCs/>
          <w:lang w:eastAsia="zh-CN" w:bidi="hi-IN"/>
        </w:rPr>
        <w:t xml:space="preserve"> </w:t>
      </w:r>
      <w:r>
        <w:rPr>
          <w:rFonts w:ascii="Times New Roman" w:hAnsi="Times New Roman" w:cs="Times New Roman"/>
          <w:i/>
          <w:iCs/>
          <w:lang w:eastAsia="zh-CN" w:bidi="hi-IN"/>
        </w:rPr>
        <w:t>niewłaściwe skreślić</w:t>
      </w:r>
      <w:bookmarkEnd w:id="1"/>
    </w:p>
    <w:sectPr w:rsidR="00CD5DE4" w:rsidSect="006B323F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5170" w14:textId="77777777" w:rsidR="006B323F" w:rsidRDefault="006B323F">
      <w:pPr>
        <w:spacing w:after="0" w:line="240" w:lineRule="auto"/>
      </w:pPr>
      <w:r>
        <w:separator/>
      </w:r>
    </w:p>
  </w:endnote>
  <w:endnote w:type="continuationSeparator" w:id="0">
    <w:p w14:paraId="4DE05A69" w14:textId="77777777" w:rsidR="006B323F" w:rsidRDefault="006B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758168"/>
      <w:docPartObj>
        <w:docPartGallery w:val="Page Numbers (Bottom of Page)"/>
        <w:docPartUnique/>
      </w:docPartObj>
    </w:sdtPr>
    <w:sdtContent>
      <w:p w14:paraId="0CECAD10" w14:textId="77777777" w:rsidR="00FF6D08" w:rsidRDefault="00FF6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7EA6B" w14:textId="77777777" w:rsidR="00FF6D08" w:rsidRDefault="00FF6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CA03" w14:textId="77777777" w:rsidR="006B323F" w:rsidRDefault="006B323F">
      <w:r>
        <w:separator/>
      </w:r>
    </w:p>
  </w:footnote>
  <w:footnote w:type="continuationSeparator" w:id="0">
    <w:p w14:paraId="0399F697" w14:textId="77777777" w:rsidR="006B323F" w:rsidRDefault="006B323F">
      <w:r>
        <w:continuationSeparator/>
      </w:r>
    </w:p>
  </w:footnote>
  <w:footnote w:id="1">
    <w:p w14:paraId="05C2C1A1" w14:textId="77777777" w:rsidR="00CD5DE4" w:rsidRDefault="0006303C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ab/>
        <w:t xml:space="preserve"> </w:t>
      </w:r>
      <w:r>
        <w:t>Zgodnie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 w:rsidR="006908A9">
        <w:t>a</w:t>
      </w:r>
      <w:r>
        <w:t>rt.</w:t>
      </w:r>
      <w:r w:rsidR="006908A9">
        <w:t xml:space="preserve"> </w:t>
      </w:r>
      <w:r>
        <w:rPr>
          <w:rFonts w:eastAsia="Times New Roman" w:cs="Times New Roman"/>
        </w:rPr>
        <w:t>131 ust.</w:t>
      </w:r>
      <w:r w:rsidR="006908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 i ust.</w:t>
      </w:r>
      <w:r w:rsidR="006908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4 </w:t>
      </w:r>
      <w:r w:rsidR="006908A9">
        <w:rPr>
          <w:rFonts w:eastAsia="Times New Roman" w:cs="Times New Roman"/>
        </w:rPr>
        <w:t>u</w:t>
      </w:r>
      <w:r>
        <w:t>stawy</w:t>
      </w:r>
      <w:r>
        <w:rPr>
          <w:rFonts w:eastAsia="Times New Roman" w:cs="Times New Roman"/>
        </w:rPr>
        <w:t xml:space="preserve"> z dnia 14 grudnia 2016r. Prawo oświatowe (Dz. U. </w:t>
      </w:r>
      <w:r w:rsidR="006908A9">
        <w:rPr>
          <w:rFonts w:eastAsia="Times New Roman" w:cs="Times New Roman"/>
        </w:rPr>
        <w:t>z</w:t>
      </w:r>
      <w:r>
        <w:rPr>
          <w:rFonts w:eastAsia="Times New Roman" w:cs="Times New Roman"/>
        </w:rPr>
        <w:t xml:space="preserve"> 20</w:t>
      </w:r>
      <w:r w:rsidR="003A08D6">
        <w:rPr>
          <w:rFonts w:eastAsia="Times New Roman" w:cs="Times New Roman"/>
        </w:rPr>
        <w:t>21</w:t>
      </w:r>
      <w:r>
        <w:rPr>
          <w:rFonts w:eastAsia="Times New Roman" w:cs="Times New Roman"/>
        </w:rPr>
        <w:t xml:space="preserve">r. poz. </w:t>
      </w:r>
      <w:r w:rsidR="003A08D6">
        <w:rPr>
          <w:rFonts w:eastAsia="Times New Roman" w:cs="Times New Roman"/>
        </w:rPr>
        <w:t>1082 z późn. zm.</w:t>
      </w:r>
      <w:r>
        <w:rPr>
          <w:rFonts w:eastAsia="Times New Roman" w:cs="Times New Roman"/>
        </w:rPr>
        <w:t xml:space="preserve">) </w:t>
      </w:r>
      <w:r>
        <w:t>oświadczenia</w:t>
      </w:r>
      <w:r w:rsidR="006908A9">
        <w:t>,</w:t>
      </w:r>
      <w:r>
        <w:rPr>
          <w:rFonts w:eastAsia="Times New Roman" w:cs="Times New Roman"/>
        </w:rPr>
        <w:t xml:space="preserve"> </w:t>
      </w:r>
      <w:r>
        <w:t>wymagane</w:t>
      </w:r>
      <w:r>
        <w:rPr>
          <w:rFonts w:eastAsia="Times New Roman" w:cs="Times New Roman"/>
        </w:rPr>
        <w:t xml:space="preserve"> </w:t>
      </w:r>
      <w:r>
        <w:t>jako</w:t>
      </w:r>
      <w:r>
        <w:rPr>
          <w:rFonts w:eastAsia="Times New Roman" w:cs="Times New Roman"/>
        </w:rPr>
        <w:t xml:space="preserve"> </w:t>
      </w:r>
      <w:r>
        <w:t>potwierdzające</w:t>
      </w:r>
      <w:r>
        <w:rPr>
          <w:rFonts w:eastAsia="Times New Roman" w:cs="Times New Roman"/>
        </w:rPr>
        <w:t xml:space="preserve"> </w:t>
      </w:r>
      <w:r>
        <w:t>spełniani</w:t>
      </w:r>
      <w:r w:rsidR="006908A9">
        <w:t>e</w:t>
      </w:r>
      <w:r>
        <w:rPr>
          <w:rFonts w:eastAsia="Times New Roman" w:cs="Times New Roman"/>
        </w:rPr>
        <w:t xml:space="preserve"> </w:t>
      </w:r>
      <w:r>
        <w:t>przez</w:t>
      </w:r>
      <w:r>
        <w:rPr>
          <w:rFonts w:eastAsia="Times New Roman" w:cs="Times New Roman"/>
        </w:rPr>
        <w:t xml:space="preserve"> </w:t>
      </w:r>
      <w:r>
        <w:t>kandydata</w:t>
      </w:r>
      <w:r>
        <w:rPr>
          <w:rFonts w:eastAsia="Times New Roman" w:cs="Times New Roman"/>
        </w:rPr>
        <w:t xml:space="preserve"> </w:t>
      </w:r>
      <w:r>
        <w:t>kryteriów</w:t>
      </w:r>
      <w:r>
        <w:rPr>
          <w:rFonts w:eastAsia="Times New Roman" w:cs="Times New Roman"/>
        </w:rPr>
        <w:t xml:space="preserve"> </w:t>
      </w:r>
      <w:r>
        <w:t>rekrutacyjnych</w:t>
      </w:r>
      <w:r>
        <w:rPr>
          <w:rFonts w:eastAsia="Times New Roman" w:cs="Times New Roman"/>
        </w:rPr>
        <w:t xml:space="preserve"> </w:t>
      </w:r>
      <w:r>
        <w:t>składa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pod</w:t>
      </w:r>
      <w:r>
        <w:rPr>
          <w:rFonts w:eastAsia="Times New Roman" w:cs="Times New Roman"/>
        </w:rPr>
        <w:t xml:space="preserve"> </w:t>
      </w:r>
      <w:r>
        <w:t>rygorem</w:t>
      </w:r>
      <w:r>
        <w:rPr>
          <w:rFonts w:eastAsia="Times New Roman" w:cs="Times New Roman"/>
        </w:rPr>
        <w:t xml:space="preserve"> 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składanie</w:t>
      </w:r>
      <w:r>
        <w:rPr>
          <w:rFonts w:eastAsia="Times New Roman" w:cs="Times New Roman"/>
        </w:rPr>
        <w:t xml:space="preserve"> </w:t>
      </w:r>
      <w:r>
        <w:t>fałszywych</w:t>
      </w:r>
      <w:r>
        <w:rPr>
          <w:rFonts w:eastAsia="Times New Roman" w:cs="Times New Roman"/>
        </w:rPr>
        <w:t xml:space="preserve"> </w:t>
      </w:r>
      <w:r>
        <w:t>zeznań.</w:t>
      </w:r>
      <w:r>
        <w:rPr>
          <w:rFonts w:eastAsia="Times New Roman" w:cs="Times New Roman"/>
        </w:rPr>
        <w:t xml:space="preserve"> </w:t>
      </w:r>
      <w:r>
        <w:t>Składający</w:t>
      </w:r>
      <w:r>
        <w:rPr>
          <w:rFonts w:eastAsia="Times New Roman" w:cs="Times New Roman"/>
        </w:rPr>
        <w:t xml:space="preserve"> </w:t>
      </w:r>
      <w:r>
        <w:t>jest</w:t>
      </w:r>
      <w:r>
        <w:rPr>
          <w:rFonts w:eastAsia="Times New Roman" w:cs="Times New Roman"/>
        </w:rPr>
        <w:t xml:space="preserve"> </w:t>
      </w:r>
      <w:r>
        <w:t>zobowiązany</w:t>
      </w:r>
      <w:r>
        <w:rPr>
          <w:rFonts w:eastAsia="Times New Roman" w:cs="Times New Roman"/>
        </w:rPr>
        <w:t xml:space="preserve"> </w:t>
      </w:r>
      <w:r>
        <w:t>do</w:t>
      </w:r>
      <w:r w:rsidR="006908A9">
        <w:rPr>
          <w:rFonts w:eastAsia="Times New Roman" w:cs="Times New Roman"/>
        </w:rPr>
        <w:t> </w:t>
      </w:r>
      <w:r>
        <w:t>zawarcia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nim</w:t>
      </w:r>
      <w:r>
        <w:rPr>
          <w:rFonts w:eastAsia="Times New Roman" w:cs="Times New Roman"/>
        </w:rPr>
        <w:t xml:space="preserve"> </w:t>
      </w:r>
      <w:r>
        <w:t>klauzuli</w:t>
      </w:r>
      <w:r>
        <w:rPr>
          <w:rFonts w:eastAsia="Times New Roman" w:cs="Times New Roman"/>
        </w:rPr>
        <w:t xml:space="preserve"> </w:t>
      </w:r>
      <w:r>
        <w:t>następującej</w:t>
      </w:r>
      <w:r>
        <w:rPr>
          <w:rFonts w:eastAsia="Times New Roman" w:cs="Times New Roman"/>
        </w:rPr>
        <w:t xml:space="preserve"> </w:t>
      </w:r>
      <w:r>
        <w:t>treści:</w:t>
      </w:r>
      <w:r>
        <w:rPr>
          <w:rFonts w:eastAsia="Times New Roman" w:cs="Times New Roman"/>
        </w:rPr>
        <w:t xml:space="preserve"> „</w:t>
      </w:r>
      <w:r>
        <w:t>Jestem</w:t>
      </w:r>
      <w:r>
        <w:rPr>
          <w:rFonts w:eastAsia="Times New Roman" w:cs="Times New Roman"/>
        </w:rPr>
        <w:t xml:space="preserve"> </w:t>
      </w:r>
      <w:r>
        <w:t>świadomy</w:t>
      </w:r>
      <w:r>
        <w:rPr>
          <w:rFonts w:eastAsia="Times New Roman" w:cs="Times New Roman"/>
        </w:rPr>
        <w:t xml:space="preserve"> 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złożenie</w:t>
      </w:r>
      <w:r>
        <w:rPr>
          <w:rFonts w:eastAsia="Times New Roman" w:cs="Times New Roman"/>
        </w:rPr>
        <w:t xml:space="preserve"> </w:t>
      </w:r>
      <w:r>
        <w:t>fałszywego</w:t>
      </w:r>
      <w:r>
        <w:rPr>
          <w:rFonts w:eastAsia="Times New Roman" w:cs="Times New Roman"/>
        </w:rPr>
        <w:t xml:space="preserve"> </w:t>
      </w:r>
      <w:r>
        <w:t>oświadczenia</w:t>
      </w:r>
      <w:r w:rsidR="003A08D6">
        <w:t>”</w:t>
      </w:r>
      <w:r>
        <w:t>.</w:t>
      </w:r>
      <w:r>
        <w:rPr>
          <w:rFonts w:eastAsia="Times New Roman" w:cs="Times New Roman"/>
        </w:rPr>
        <w:t xml:space="preserve"> </w:t>
      </w:r>
      <w:r>
        <w:t>Klauzula</w:t>
      </w:r>
      <w:r>
        <w:rPr>
          <w:rFonts w:eastAsia="Times New Roman" w:cs="Times New Roman"/>
        </w:rPr>
        <w:t xml:space="preserve"> </w:t>
      </w:r>
      <w:r>
        <w:t>ta</w:t>
      </w:r>
      <w:r>
        <w:rPr>
          <w:rFonts w:eastAsia="Times New Roman" w:cs="Times New Roman"/>
        </w:rPr>
        <w:t xml:space="preserve"> </w:t>
      </w:r>
      <w:r>
        <w:t>zastępuje</w:t>
      </w:r>
      <w:r>
        <w:rPr>
          <w:rFonts w:eastAsia="Times New Roman" w:cs="Times New Roman"/>
        </w:rPr>
        <w:t xml:space="preserve"> </w:t>
      </w:r>
      <w:r>
        <w:t>pouczenie</w:t>
      </w:r>
      <w:r>
        <w:rPr>
          <w:rFonts w:eastAsia="Times New Roman" w:cs="Times New Roman"/>
        </w:rPr>
        <w:t xml:space="preserve"> </w:t>
      </w:r>
      <w:r>
        <w:t>organu</w:t>
      </w:r>
      <w:r>
        <w:rPr>
          <w:rFonts w:eastAsia="Times New Roman" w:cs="Times New Roman"/>
        </w:rPr>
        <w:t xml:space="preserve"> </w:t>
      </w:r>
      <w:r>
        <w:t>o</w:t>
      </w:r>
      <w:r w:rsidR="003A08D6">
        <w:rPr>
          <w:rFonts w:eastAsia="Times New Roman" w:cs="Times New Roman"/>
        </w:rPr>
        <w:t> 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składanie</w:t>
      </w:r>
      <w:r>
        <w:rPr>
          <w:rFonts w:eastAsia="Times New Roman" w:cs="Times New Roman"/>
        </w:rPr>
        <w:t xml:space="preserve"> </w:t>
      </w:r>
      <w:r>
        <w:t>fałszywych</w:t>
      </w:r>
      <w:r>
        <w:rPr>
          <w:rFonts w:eastAsia="Times New Roman" w:cs="Times New Roman"/>
        </w:rPr>
        <w:t xml:space="preserve"> </w:t>
      </w:r>
      <w:r>
        <w:t>zeznań.</w:t>
      </w:r>
    </w:p>
    <w:p w14:paraId="1B8AF743" w14:textId="77777777" w:rsidR="00CD5DE4" w:rsidRDefault="00CD5DE4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0C"/>
    <w:multiLevelType w:val="multilevel"/>
    <w:tmpl w:val="E5241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47C0586"/>
    <w:multiLevelType w:val="multilevel"/>
    <w:tmpl w:val="46F81B9C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15396C93"/>
    <w:multiLevelType w:val="hybridMultilevel"/>
    <w:tmpl w:val="05FE4606"/>
    <w:lvl w:ilvl="0" w:tplc="74567030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2D5B4937"/>
    <w:multiLevelType w:val="multilevel"/>
    <w:tmpl w:val="FDA08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E0541A"/>
    <w:multiLevelType w:val="hybridMultilevel"/>
    <w:tmpl w:val="3566D948"/>
    <w:lvl w:ilvl="0" w:tplc="4E9C2E8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2296B8D"/>
    <w:multiLevelType w:val="hybridMultilevel"/>
    <w:tmpl w:val="8072F4A0"/>
    <w:lvl w:ilvl="0" w:tplc="74567030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6387B0E"/>
    <w:multiLevelType w:val="multilevel"/>
    <w:tmpl w:val="2DD82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86D1B8E"/>
    <w:multiLevelType w:val="hybridMultilevel"/>
    <w:tmpl w:val="7A2C5D96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783E"/>
    <w:multiLevelType w:val="hybridMultilevel"/>
    <w:tmpl w:val="B7F0F556"/>
    <w:lvl w:ilvl="0" w:tplc="46A464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60B4"/>
    <w:multiLevelType w:val="hybridMultilevel"/>
    <w:tmpl w:val="459CBEB4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0151306"/>
    <w:multiLevelType w:val="hybridMultilevel"/>
    <w:tmpl w:val="E1BA5124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DBE"/>
    <w:multiLevelType w:val="hybridMultilevel"/>
    <w:tmpl w:val="28D61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6508EB"/>
    <w:multiLevelType w:val="hybridMultilevel"/>
    <w:tmpl w:val="45F669A2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374938588">
    <w:abstractNumId w:val="6"/>
  </w:num>
  <w:num w:numId="2" w16cid:durableId="708532657">
    <w:abstractNumId w:val="3"/>
  </w:num>
  <w:num w:numId="3" w16cid:durableId="1200897739">
    <w:abstractNumId w:val="1"/>
  </w:num>
  <w:num w:numId="4" w16cid:durableId="1217548935">
    <w:abstractNumId w:val="0"/>
  </w:num>
  <w:num w:numId="5" w16cid:durableId="1240670738">
    <w:abstractNumId w:val="12"/>
  </w:num>
  <w:num w:numId="6" w16cid:durableId="224682691">
    <w:abstractNumId w:val="4"/>
  </w:num>
  <w:num w:numId="7" w16cid:durableId="1360081896">
    <w:abstractNumId w:val="9"/>
  </w:num>
  <w:num w:numId="8" w16cid:durableId="1102728059">
    <w:abstractNumId w:val="5"/>
  </w:num>
  <w:num w:numId="9" w16cid:durableId="127624033">
    <w:abstractNumId w:val="2"/>
  </w:num>
  <w:num w:numId="10" w16cid:durableId="1744912699">
    <w:abstractNumId w:val="7"/>
  </w:num>
  <w:num w:numId="11" w16cid:durableId="1236014450">
    <w:abstractNumId w:val="10"/>
  </w:num>
  <w:num w:numId="12" w16cid:durableId="31807829">
    <w:abstractNumId w:val="11"/>
  </w:num>
  <w:num w:numId="13" w16cid:durableId="431972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E4"/>
    <w:rsid w:val="0006303C"/>
    <w:rsid w:val="000B2B06"/>
    <w:rsid w:val="000E0C11"/>
    <w:rsid w:val="000F459E"/>
    <w:rsid w:val="003A08D6"/>
    <w:rsid w:val="004519E1"/>
    <w:rsid w:val="004F6ECF"/>
    <w:rsid w:val="0052199E"/>
    <w:rsid w:val="00592B6C"/>
    <w:rsid w:val="006550FF"/>
    <w:rsid w:val="006908A9"/>
    <w:rsid w:val="006B323F"/>
    <w:rsid w:val="006C0543"/>
    <w:rsid w:val="006D6120"/>
    <w:rsid w:val="007A4E9F"/>
    <w:rsid w:val="008F6391"/>
    <w:rsid w:val="009C0E71"/>
    <w:rsid w:val="00A5433A"/>
    <w:rsid w:val="00A75172"/>
    <w:rsid w:val="00A867B2"/>
    <w:rsid w:val="00A92466"/>
    <w:rsid w:val="00BA34C8"/>
    <w:rsid w:val="00BE3486"/>
    <w:rsid w:val="00CD5DE4"/>
    <w:rsid w:val="00CE7A2F"/>
    <w:rsid w:val="00D00FF1"/>
    <w:rsid w:val="00DB6472"/>
    <w:rsid w:val="00E63176"/>
    <w:rsid w:val="00E75814"/>
    <w:rsid w:val="00F2182B"/>
    <w:rsid w:val="00F21D9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3975"/>
  <w15:docId w15:val="{B1BF17D4-D885-484C-AD95-CCB179F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02D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2D28"/>
  </w:style>
  <w:style w:type="character" w:customStyle="1" w:styleId="StopkaZnak">
    <w:name w:val="Stopka Znak"/>
    <w:basedOn w:val="Domylnaczcionkaakapitu"/>
    <w:link w:val="Stopka"/>
    <w:uiPriority w:val="99"/>
    <w:qFormat/>
    <w:rsid w:val="00F62D28"/>
  </w:style>
  <w:style w:type="character" w:customStyle="1" w:styleId="Znakiprzypiswdolnych">
    <w:name w:val="Znaki przypisów dolnych"/>
    <w:qFormat/>
    <w:rsid w:val="004C3A4E"/>
    <w:rPr>
      <w:vertAlign w:val="superscript"/>
    </w:rPr>
  </w:style>
  <w:style w:type="character" w:customStyle="1" w:styleId="Zakotwiczenieprzypisudolnego">
    <w:name w:val="Zakotwiczenie przypisu dolnego"/>
    <w:rsid w:val="004C3A4E"/>
    <w:rPr>
      <w:vertAlign w:val="superscript"/>
    </w:rPr>
  </w:style>
  <w:style w:type="character" w:customStyle="1" w:styleId="ng-binding">
    <w:name w:val="ng-binding"/>
    <w:qFormat/>
  </w:style>
  <w:style w:type="character" w:customStyle="1" w:styleId="h1">
    <w:name w:val="h1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62D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2D2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970BC2"/>
    <w:pPr>
      <w:ind w:left="720"/>
      <w:contextualSpacing/>
    </w:pPr>
  </w:style>
  <w:style w:type="paragraph" w:customStyle="1" w:styleId="Domylnie">
    <w:name w:val="Domyślnie"/>
    <w:qFormat/>
    <w:rsid w:val="004C3A4E"/>
    <w:pPr>
      <w:tabs>
        <w:tab w:val="left" w:pos="708"/>
      </w:tabs>
      <w:suppressAutoHyphens/>
      <w:spacing w:after="200" w:line="276" w:lineRule="auto"/>
    </w:pPr>
    <w:rPr>
      <w:rFonts w:eastAsia="Lucida Sans Unicode"/>
      <w:sz w:val="22"/>
    </w:rPr>
  </w:style>
  <w:style w:type="paragraph" w:customStyle="1" w:styleId="Tekstprzypisudolnego1">
    <w:name w:val="Tekst przypisu dolnego1"/>
    <w:basedOn w:val="Domylnie"/>
    <w:rsid w:val="004C3A4E"/>
    <w:pPr>
      <w:widowControl w:val="0"/>
      <w:suppressLineNumbers/>
      <w:spacing w:after="0" w:line="100" w:lineRule="atLeast"/>
      <w:ind w:left="283" w:hanging="283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4C3A4E"/>
    <w:rPr>
      <w:rFonts w:ascii="Calibri" w:eastAsiaTheme="minorEastAsia" w:hAnsi="Calibri"/>
      <w:sz w:val="22"/>
      <w:lang w:eastAsia="pl-PL"/>
    </w:rPr>
  </w:style>
  <w:style w:type="paragraph" w:customStyle="1" w:styleId="Default">
    <w:name w:val="Default"/>
    <w:qFormat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</dc:creator>
  <dc:description/>
  <cp:lastModifiedBy>Zdzisław Stańczak</cp:lastModifiedBy>
  <cp:revision>3</cp:revision>
  <cp:lastPrinted>2024-01-29T09:37:00Z</cp:lastPrinted>
  <dcterms:created xsi:type="dcterms:W3CDTF">2024-02-08T12:11:00Z</dcterms:created>
  <dcterms:modified xsi:type="dcterms:W3CDTF">2024-02-08T12:11:00Z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